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5A2C" w14:textId="79630E66" w:rsidR="00D278F6" w:rsidRPr="00D278F6" w:rsidRDefault="00D278F6" w:rsidP="00417821">
      <w:pPr>
        <w:ind w:left="720" w:hanging="360"/>
        <w:jc w:val="center"/>
        <w:rPr>
          <w:rFonts w:ascii="Cambria" w:hAnsi="Cambria"/>
          <w:b/>
          <w:bCs/>
          <w:sz w:val="32"/>
          <w:szCs w:val="32"/>
        </w:rPr>
      </w:pPr>
      <w:bookmarkStart w:id="0" w:name="_Toc233627096"/>
      <w:r w:rsidRPr="00D278F6">
        <w:rPr>
          <w:rFonts w:ascii="Cambria" w:hAnsi="Cambria"/>
          <w:b/>
          <w:bCs/>
          <w:sz w:val="32"/>
          <w:szCs w:val="32"/>
        </w:rPr>
        <w:t>Ergänzungen zum Beispielcurriculum</w:t>
      </w:r>
      <w:r w:rsidR="00417821">
        <w:rPr>
          <w:rFonts w:ascii="Cambria" w:hAnsi="Cambria"/>
          <w:b/>
          <w:bCs/>
          <w:sz w:val="32"/>
          <w:szCs w:val="32"/>
        </w:rPr>
        <w:t xml:space="preserve"> 7/8</w:t>
      </w:r>
    </w:p>
    <w:p w14:paraId="58EFCB08" w14:textId="221470C7" w:rsidR="00D278F6" w:rsidRPr="00E311F6" w:rsidRDefault="00D278F6" w:rsidP="00D278F6">
      <w:pPr>
        <w:pStyle w:val="03-05BCberschrift1"/>
        <w:numPr>
          <w:ilvl w:val="0"/>
          <w:numId w:val="0"/>
        </w:numPr>
        <w:ind w:left="360" w:hanging="360"/>
        <w:rPr>
          <w:sz w:val="28"/>
        </w:rPr>
      </w:pPr>
      <w:r w:rsidRPr="00E311F6">
        <w:rPr>
          <w:sz w:val="28"/>
        </w:rPr>
        <w:t>Unterrichtseinheiten Klasse 7</w:t>
      </w:r>
      <w:bookmarkEnd w:id="0"/>
    </w:p>
    <w:p w14:paraId="29B870C1" w14:textId="77777777" w:rsidR="00435095" w:rsidRPr="00417821" w:rsidRDefault="00435095" w:rsidP="00435095">
      <w:pPr>
        <w:pStyle w:val="03-05BCberschrift2"/>
        <w:numPr>
          <w:ilvl w:val="1"/>
          <w:numId w:val="6"/>
        </w:numPr>
        <w:rPr>
          <w:sz w:val="24"/>
          <w:szCs w:val="24"/>
        </w:rPr>
      </w:pPr>
      <w:bookmarkStart w:id="1" w:name="_Toc224800138"/>
      <w:bookmarkStart w:id="2" w:name="_Toc233627097"/>
      <w:r w:rsidRPr="00417821">
        <w:rPr>
          <w:sz w:val="24"/>
          <w:szCs w:val="24"/>
        </w:rPr>
        <w:t xml:space="preserve">Wer bin ich und wer will ich sein? Die Welt, die anderen und ich </w:t>
      </w:r>
    </w:p>
    <w:tbl>
      <w:tblPr>
        <w:tblW w:w="4847" w:type="pct"/>
        <w:tblLook w:val="0480" w:firstRow="0" w:lastRow="0" w:firstColumn="1" w:lastColumn="0" w:noHBand="0" w:noVBand="1"/>
      </w:tblPr>
      <w:tblGrid>
        <w:gridCol w:w="8785"/>
      </w:tblGrid>
      <w:tr w:rsidR="00435095" w:rsidRPr="007973EF" w14:paraId="256D0DBC" w14:textId="77777777" w:rsidTr="00B421F0">
        <w:trPr>
          <w:trHeight w:val="870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CA5D61" w14:textId="77777777" w:rsidR="00435095" w:rsidRPr="007973EF" w:rsidRDefault="00435095" w:rsidP="00B421F0">
            <w:pPr>
              <w:pStyle w:val="03BCVorwortStandard"/>
              <w:rPr>
                <w:b/>
              </w:rPr>
            </w:pPr>
            <w:r>
              <w:rPr>
                <w:b/>
              </w:rPr>
              <w:t>Materialempfehlungen</w:t>
            </w:r>
          </w:p>
        </w:tc>
      </w:tr>
      <w:tr w:rsidR="00435095" w:rsidRPr="007973EF" w14:paraId="1AB26531" w14:textId="77777777" w:rsidTr="00B421F0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A150" w14:textId="77777777" w:rsidR="00435095" w:rsidRDefault="00435095" w:rsidP="00B421F0">
            <w:pPr>
              <w:pStyle w:val="03BCVorwortStandard"/>
              <w:rPr>
                <w:b/>
              </w:rPr>
            </w:pPr>
            <w:r w:rsidRPr="007973EF">
              <w:rPr>
                <w:b/>
              </w:rPr>
              <w:t xml:space="preserve">Wer bin ich und wo bin ich wer? </w:t>
            </w:r>
          </w:p>
          <w:p w14:paraId="239D66DC" w14:textId="77777777" w:rsidR="00435095" w:rsidRPr="00655C1B" w:rsidRDefault="00435095" w:rsidP="00B421F0">
            <w:pPr>
              <w:pStyle w:val="03BCVorwortStandard"/>
              <w:rPr>
                <w:bCs/>
                <w:u w:val="single"/>
              </w:rPr>
            </w:pPr>
            <w:r>
              <w:rPr>
                <w:bCs/>
              </w:rPr>
              <w:t xml:space="preserve">Zur Identitätsbildung: Mittendrin 7/8, S. 54ff.: Warum bin ich so, wie ich bin? / Die Bedeutung von Cliquen und S. 68: Wie ich </w:t>
            </w:r>
          </w:p>
          <w:p w14:paraId="687FD5DE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Zur Identitätsbildung und zu Likes auf </w:t>
            </w:r>
            <w:proofErr w:type="spellStart"/>
            <w:r>
              <w:rPr>
                <w:bCs/>
              </w:rPr>
              <w:t>Social</w:t>
            </w:r>
            <w:proofErr w:type="spellEnd"/>
            <w:r>
              <w:rPr>
                <w:bCs/>
              </w:rPr>
              <w:t xml:space="preserve"> Media: Religion im Dialog 7/8, S. 10-13: Worauf kommt es im Leben </w:t>
            </w:r>
            <w:proofErr w:type="gramStart"/>
            <w:r>
              <w:rPr>
                <w:bCs/>
              </w:rPr>
              <w:t>an?,</w:t>
            </w:r>
            <w:proofErr w:type="gramEnd"/>
            <w:r>
              <w:rPr>
                <w:bCs/>
              </w:rPr>
              <w:t xml:space="preserve"> Wo findet der Mensch Anerkennung?</w:t>
            </w:r>
          </w:p>
          <w:p w14:paraId="0B3C9E96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Zur menschlichen Identität im digitalen Zeitalter: </w:t>
            </w:r>
            <w:hyperlink r:id="rId5" w:history="1">
              <w:r w:rsidRPr="00F933B3">
                <w:rPr>
                  <w:rStyle w:val="Hyperlink"/>
                  <w:bCs/>
                </w:rPr>
                <w:t>https://www.rpi-loccum.de/material/pelikan/pel3_22/3_22_Hoeft_Veit_Engelmann</w:t>
              </w:r>
            </w:hyperlink>
            <w:r>
              <w:rPr>
                <w:bCs/>
              </w:rPr>
              <w:t xml:space="preserve"> </w:t>
            </w:r>
          </w:p>
          <w:p w14:paraId="2F9C9A6A" w14:textId="77777777" w:rsidR="00435095" w:rsidRPr="00B073A6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>Zu Martin Buber/Dialog: Religion im Dialog 7/8, S. 61</w:t>
            </w:r>
          </w:p>
          <w:p w14:paraId="25DC97A5" w14:textId="77777777" w:rsidR="00435095" w:rsidRPr="007973EF" w:rsidRDefault="00435095" w:rsidP="00B421F0">
            <w:pPr>
              <w:pStyle w:val="05BCTabelleBCStandardSpiegelstrich"/>
              <w:numPr>
                <w:ilvl w:val="0"/>
                <w:numId w:val="0"/>
              </w:numPr>
            </w:pPr>
          </w:p>
        </w:tc>
      </w:tr>
      <w:tr w:rsidR="00435095" w:rsidRPr="007973EF" w14:paraId="24CA4602" w14:textId="77777777" w:rsidTr="00B421F0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D0E2" w14:textId="77777777" w:rsidR="00435095" w:rsidRDefault="00435095" w:rsidP="00B421F0">
            <w:pPr>
              <w:pStyle w:val="03BCVorwortStandard"/>
              <w:rPr>
                <w:b/>
              </w:rPr>
            </w:pPr>
            <w:r>
              <w:rPr>
                <w:b/>
              </w:rPr>
              <w:t>Freiheit und Verantwortung</w:t>
            </w:r>
          </w:p>
          <w:p w14:paraId="73BA3DE6" w14:textId="77777777" w:rsidR="00435095" w:rsidRDefault="00435095" w:rsidP="00B421F0">
            <w:pPr>
              <w:pStyle w:val="03BCVorwortStandard"/>
              <w:rPr>
                <w:bCs/>
              </w:rPr>
            </w:pPr>
            <w:r w:rsidRPr="00466CC0">
              <w:rPr>
                <w:bCs/>
              </w:rPr>
              <w:t>Zu</w:t>
            </w:r>
            <w:r>
              <w:rPr>
                <w:bCs/>
              </w:rPr>
              <w:t xml:space="preserve"> Freiheit und Verantwortung: Mittendrin 7/8, S. 58f. </w:t>
            </w:r>
          </w:p>
          <w:p w14:paraId="4AE58B8D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Werten und Normen: Mittendrin 7/8, S. 72f.: Mobbing im Internet </w:t>
            </w:r>
          </w:p>
          <w:p w14:paraId="632788BF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Vorbildern: Religion im Dialog 7/8, S. 18-21: Einmal </w:t>
            </w:r>
            <w:proofErr w:type="gramStart"/>
            <w:r>
              <w:rPr>
                <w:bCs/>
              </w:rPr>
              <w:t>ein(</w:t>
            </w:r>
            <w:proofErr w:type="gramEnd"/>
            <w:r>
              <w:rPr>
                <w:bCs/>
              </w:rPr>
              <w:t xml:space="preserve">e Held(in) sein, Wer ist eigentlich ein Held?; S. 116f.: Müssen wir alle wie Jesus sein? </w:t>
            </w:r>
          </w:p>
          <w:p w14:paraId="7EB5F022" w14:textId="77777777" w:rsidR="00435095" w:rsidRPr="00466CC0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Freiheit: Religion im Dialog 7/8, S. 22-25: Was ist </w:t>
            </w:r>
            <w:proofErr w:type="gramStart"/>
            <w:r>
              <w:rPr>
                <w:bCs/>
              </w:rPr>
              <w:t>Freiheit?,</w:t>
            </w:r>
            <w:proofErr w:type="gramEnd"/>
            <w:r>
              <w:rPr>
                <w:bCs/>
              </w:rPr>
              <w:t xml:space="preserve"> Gibt es unterschiedliche Arten der/von Freiheit? </w:t>
            </w:r>
          </w:p>
        </w:tc>
      </w:tr>
      <w:tr w:rsidR="00435095" w:rsidRPr="007973EF" w14:paraId="08130619" w14:textId="77777777" w:rsidTr="00B421F0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85BA" w14:textId="77777777" w:rsidR="00435095" w:rsidRPr="00C413B5" w:rsidRDefault="00435095" w:rsidP="00B421F0">
            <w:pPr>
              <w:pStyle w:val="03BCVorwortStandard"/>
              <w:rPr>
                <w:b/>
              </w:rPr>
            </w:pPr>
            <w:r w:rsidRPr="00C413B5">
              <w:rPr>
                <w:b/>
              </w:rPr>
              <w:t xml:space="preserve">Wer will ich sein? Wie will ich handeln? </w:t>
            </w:r>
          </w:p>
          <w:p w14:paraId="52D329F4" w14:textId="77777777" w:rsidR="00435095" w:rsidRPr="002A599B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Zur Beziehung von Gott und Mensch: Mittendrin 7/8, S. 113: Du als einzigartiger Fingerabdruck Gottes </w:t>
            </w:r>
          </w:p>
          <w:p w14:paraId="09FD5960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>Z</w:t>
            </w:r>
            <w:r w:rsidRPr="002A599B">
              <w:rPr>
                <w:bCs/>
              </w:rPr>
              <w:t>ur Gottesebenbildlichkeit: Leben gestalten 2, S. 162</w:t>
            </w:r>
            <w:r>
              <w:rPr>
                <w:bCs/>
              </w:rPr>
              <w:t xml:space="preserve">: Macht Gott </w:t>
            </w:r>
            <w:proofErr w:type="gramStart"/>
            <w:r>
              <w:rPr>
                <w:bCs/>
              </w:rPr>
              <w:t>glücklich?;</w:t>
            </w:r>
            <w:proofErr w:type="gramEnd"/>
            <w:r>
              <w:rPr>
                <w:bCs/>
              </w:rPr>
              <w:t xml:space="preserve"> Religion im Dialog 7/8, S. 16f. </w:t>
            </w:r>
          </w:p>
          <w:p w14:paraId="575A6249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</w:t>
            </w:r>
            <w:proofErr w:type="spellStart"/>
            <w:proofErr w:type="gramStart"/>
            <w:r>
              <w:rPr>
                <w:bCs/>
              </w:rPr>
              <w:t>Influencer:innen</w:t>
            </w:r>
            <w:proofErr w:type="spellEnd"/>
            <w:proofErr w:type="gramEnd"/>
            <w:r>
              <w:rPr>
                <w:bCs/>
              </w:rPr>
              <w:t xml:space="preserve">: </w:t>
            </w:r>
            <w:hyperlink r:id="rId6" w:history="1">
              <w:r w:rsidRPr="00F933B3">
                <w:rPr>
                  <w:rStyle w:val="Hyperlink"/>
                  <w:bCs/>
                </w:rPr>
                <w:t>https://www.klicksafe.de/influencer</w:t>
              </w:r>
            </w:hyperlink>
            <w:r>
              <w:rPr>
                <w:bCs/>
              </w:rPr>
              <w:t xml:space="preserve"> </w:t>
            </w:r>
          </w:p>
          <w:p w14:paraId="41795D04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Zur Problematisierung von </w:t>
            </w:r>
            <w:proofErr w:type="spellStart"/>
            <w:proofErr w:type="gramStart"/>
            <w:r>
              <w:rPr>
                <w:bCs/>
              </w:rPr>
              <w:t>Influencer:innen</w:t>
            </w:r>
            <w:proofErr w:type="spellEnd"/>
            <w:proofErr w:type="gramEnd"/>
            <w:r>
              <w:rPr>
                <w:bCs/>
              </w:rPr>
              <w:t xml:space="preserve">: </w:t>
            </w:r>
            <w:hyperlink r:id="rId7" w:history="1">
              <w:r w:rsidRPr="00F933B3">
                <w:rPr>
                  <w:rStyle w:val="Hyperlink"/>
                  <w:bCs/>
                </w:rPr>
                <w:t>https://www.klicksafe.de/influencer/problematische-inhalte-bei-influencern</w:t>
              </w:r>
            </w:hyperlink>
            <w:r>
              <w:rPr>
                <w:bCs/>
              </w:rPr>
              <w:t xml:space="preserve"> </w:t>
            </w:r>
          </w:p>
          <w:p w14:paraId="67F23BC4" w14:textId="77777777" w:rsidR="00435095" w:rsidRDefault="002A4708" w:rsidP="00B421F0">
            <w:pPr>
              <w:pStyle w:val="03BCVorwortStandard"/>
              <w:rPr>
                <w:bCs/>
              </w:rPr>
            </w:pPr>
            <w:hyperlink r:id="rId8" w:history="1">
              <w:r w:rsidR="00435095" w:rsidRPr="00F933B3">
                <w:rPr>
                  <w:rStyle w:val="Hyperlink"/>
                  <w:bCs/>
                </w:rPr>
                <w:t>https://lehrerfortbildung-bw.de/u_gewi/religion-ev/gym/bp2016/fb10/2_bsp7-8/1_vorbilder/</w:t>
              </w:r>
            </w:hyperlink>
          </w:p>
          <w:p w14:paraId="52EBBBD3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Schönheitsidealen: Mittendrin 7/8, S. 112, 114-117 </w:t>
            </w:r>
          </w:p>
          <w:p w14:paraId="38915D87" w14:textId="77777777" w:rsidR="00435095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</w:t>
            </w:r>
            <w:proofErr w:type="spellStart"/>
            <w:proofErr w:type="gramStart"/>
            <w:r>
              <w:rPr>
                <w:bCs/>
              </w:rPr>
              <w:t>Christfluencer:innen</w:t>
            </w:r>
            <w:proofErr w:type="spellEnd"/>
            <w:proofErr w:type="gramEnd"/>
            <w:r>
              <w:rPr>
                <w:bCs/>
              </w:rPr>
              <w:t xml:space="preserve">: </w:t>
            </w:r>
          </w:p>
          <w:p w14:paraId="3BBDCFA5" w14:textId="77777777" w:rsidR="00435095" w:rsidRDefault="00435095" w:rsidP="00B421F0">
            <w:pPr>
              <w:pStyle w:val="03BCVorwortStandard"/>
              <w:rPr>
                <w:bCs/>
              </w:rPr>
            </w:pPr>
            <w:r w:rsidRPr="00093573">
              <w:rPr>
                <w:bCs/>
              </w:rPr>
              <w:t>Notizblock 79/2026</w:t>
            </w:r>
            <w:r>
              <w:rPr>
                <w:bCs/>
              </w:rPr>
              <w:t xml:space="preserve">: Was glaubst du denn? – Glaubenskommunikation auf </w:t>
            </w:r>
            <w:proofErr w:type="spellStart"/>
            <w:r>
              <w:rPr>
                <w:bCs/>
              </w:rPr>
              <w:t>Social</w:t>
            </w:r>
            <w:proofErr w:type="spellEnd"/>
            <w:r>
              <w:rPr>
                <w:bCs/>
              </w:rPr>
              <w:t xml:space="preserve"> Media;</w:t>
            </w:r>
          </w:p>
          <w:p w14:paraId="7BD3D158" w14:textId="77777777" w:rsidR="00435095" w:rsidRPr="002A599B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Katechetische Blätter 1/2026: </w:t>
            </w:r>
            <w:hyperlink r:id="rId9" w:history="1">
              <w:r w:rsidRPr="00F933B3">
                <w:rPr>
                  <w:rStyle w:val="Hyperlink"/>
                  <w:bCs/>
                </w:rPr>
                <w:t>https://www.katbl.de/inhalte.php?jahrgang=2026&amp;ausgabe=1&amp;artikel=6</w:t>
              </w:r>
            </w:hyperlink>
            <w:r>
              <w:rPr>
                <w:bCs/>
              </w:rPr>
              <w:t xml:space="preserve"> </w:t>
            </w:r>
          </w:p>
        </w:tc>
      </w:tr>
      <w:tr w:rsidR="00435095" w:rsidRPr="007973EF" w14:paraId="4DF5062C" w14:textId="77777777" w:rsidTr="00B421F0">
        <w:trPr>
          <w:trHeight w:val="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9A90" w14:textId="77777777" w:rsidR="00435095" w:rsidRPr="00C413B5" w:rsidRDefault="00435095" w:rsidP="00B421F0">
            <w:pPr>
              <w:pStyle w:val="03BCVorwortStandard"/>
              <w:rPr>
                <w:b/>
              </w:rPr>
            </w:pPr>
            <w:r w:rsidRPr="00C413B5">
              <w:rPr>
                <w:b/>
              </w:rPr>
              <w:t xml:space="preserve">Vertrauen und Wahrheit </w:t>
            </w:r>
          </w:p>
          <w:p w14:paraId="3C7F69F8" w14:textId="77777777" w:rsidR="00435095" w:rsidRDefault="00435095" w:rsidP="00B421F0">
            <w:pPr>
              <w:pStyle w:val="03BCVorwortStandard"/>
              <w:rPr>
                <w:bCs/>
              </w:rPr>
            </w:pPr>
            <w:r w:rsidRPr="00066A6D">
              <w:rPr>
                <w:bCs/>
              </w:rPr>
              <w:lastRenderedPageBreak/>
              <w:t>Zu F</w:t>
            </w:r>
            <w:r>
              <w:rPr>
                <w:bCs/>
              </w:rPr>
              <w:t xml:space="preserve">ake News und Deep Fakes z.B.: </w:t>
            </w:r>
            <w:hyperlink r:id="rId10" w:history="1">
              <w:r w:rsidRPr="00F933B3">
                <w:rPr>
                  <w:rStyle w:val="Hyperlink"/>
                  <w:bCs/>
                </w:rPr>
                <w:t>https://www.klicksafe.de/desinformation-und-meinung/fake-news</w:t>
              </w:r>
            </w:hyperlink>
            <w:r>
              <w:rPr>
                <w:bCs/>
              </w:rPr>
              <w:t xml:space="preserve"> und </w:t>
            </w:r>
            <w:hyperlink r:id="rId11" w:history="1">
              <w:r w:rsidRPr="00F933B3">
                <w:rPr>
                  <w:rStyle w:val="Hyperlink"/>
                  <w:bCs/>
                </w:rPr>
                <w:t>https://www.klicksafe.de/desinformation-und-meinung/deepfakes</w:t>
              </w:r>
            </w:hyperlink>
            <w:r>
              <w:rPr>
                <w:bCs/>
              </w:rPr>
              <w:t xml:space="preserve"> </w:t>
            </w:r>
          </w:p>
          <w:p w14:paraId="7F1118E5" w14:textId="77777777" w:rsidR="00435095" w:rsidRPr="00066A6D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KI und Algorithmen: </w:t>
            </w:r>
            <w:hyperlink r:id="rId12" w:history="1">
              <w:r w:rsidRPr="00F933B3">
                <w:rPr>
                  <w:rStyle w:val="Hyperlink"/>
                  <w:bCs/>
                </w:rPr>
                <w:t>https://www.klicksafe.de/kuenstliche-intelligenz</w:t>
              </w:r>
            </w:hyperlink>
          </w:p>
        </w:tc>
      </w:tr>
      <w:tr w:rsidR="00435095" w:rsidRPr="007973EF" w14:paraId="37BAD9DB" w14:textId="77777777" w:rsidTr="00B421F0">
        <w:trPr>
          <w:trHeight w:val="11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9EED" w14:textId="77777777" w:rsidR="00435095" w:rsidRPr="00E85531" w:rsidRDefault="00435095" w:rsidP="00B421F0">
            <w:pPr>
              <w:pStyle w:val="03BCVorwortStandard"/>
              <w:rPr>
                <w:b/>
              </w:rPr>
            </w:pPr>
            <w:r w:rsidRPr="00E85531">
              <w:rPr>
                <w:b/>
              </w:rPr>
              <w:lastRenderedPageBreak/>
              <w:t xml:space="preserve">Zwischen Selbstfindung und Gottesvorstellung </w:t>
            </w:r>
          </w:p>
          <w:p w14:paraId="68AFB4E0" w14:textId="77777777" w:rsidR="00435095" w:rsidRPr="00DB6F5B" w:rsidRDefault="00435095" w:rsidP="00B421F0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Zur Veränderung von Gottesvorstellungen: Mittendrin 7/8, S. 66f.: Glaube verändert sich </w:t>
            </w:r>
          </w:p>
        </w:tc>
      </w:tr>
      <w:tr w:rsidR="00435095" w:rsidRPr="007973EF" w14:paraId="115FBC78" w14:textId="77777777" w:rsidTr="00B421F0">
        <w:trPr>
          <w:trHeight w:val="39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704A" w14:textId="77777777" w:rsidR="00435095" w:rsidRDefault="00435095" w:rsidP="00B421F0">
            <w:pPr>
              <w:pStyle w:val="03BCVorwortStandard"/>
              <w:rPr>
                <w:b/>
              </w:rPr>
            </w:pPr>
            <w:r>
              <w:rPr>
                <w:b/>
              </w:rPr>
              <w:t xml:space="preserve">Ich, Gott und die Erfahrung von Schuld </w:t>
            </w:r>
          </w:p>
          <w:p w14:paraId="5A949688" w14:textId="77777777" w:rsidR="00435095" w:rsidRPr="00B9752B" w:rsidRDefault="00435095" w:rsidP="00B421F0">
            <w:pPr>
              <w:pStyle w:val="03BCVorwortStandard"/>
            </w:pPr>
            <w:r>
              <w:rPr>
                <w:bCs/>
              </w:rPr>
              <w:t xml:space="preserve">Zu </w:t>
            </w:r>
            <w:proofErr w:type="spellStart"/>
            <w:r w:rsidRPr="00BC09C3">
              <w:t>Lk</w:t>
            </w:r>
            <w:proofErr w:type="spellEnd"/>
            <w:r w:rsidRPr="00BC09C3">
              <w:t xml:space="preserve"> 19,1-10: Mittendrin</w:t>
            </w:r>
            <w:r>
              <w:t xml:space="preserve"> 7/8, S. 64f.: Neue Wege / Das Sakrament der Versöhnung; </w:t>
            </w:r>
            <w:proofErr w:type="spellStart"/>
            <w:r>
              <w:rPr>
                <w:bCs/>
              </w:rPr>
              <w:t>RiS</w:t>
            </w:r>
            <w:proofErr w:type="spellEnd"/>
            <w:r>
              <w:rPr>
                <w:bCs/>
              </w:rPr>
              <w:t xml:space="preserve"> 7/8 Die Reich-Gottes-Botschaft Jesu DS 4</w:t>
            </w:r>
          </w:p>
        </w:tc>
      </w:tr>
    </w:tbl>
    <w:p w14:paraId="20CE1200" w14:textId="77777777" w:rsidR="00435095" w:rsidRDefault="00435095" w:rsidP="00435095"/>
    <w:bookmarkEnd w:id="1"/>
    <w:bookmarkEnd w:id="2"/>
    <w:p w14:paraId="2ADC2520" w14:textId="6FA333AF" w:rsidR="009D1EE6" w:rsidRPr="00E311F6" w:rsidRDefault="009D1EE6" w:rsidP="00D009CB">
      <w:pPr>
        <w:pStyle w:val="03-05BCberschrift2"/>
        <w:numPr>
          <w:ilvl w:val="1"/>
          <w:numId w:val="6"/>
        </w:numPr>
        <w:rPr>
          <w:sz w:val="26"/>
          <w:szCs w:val="26"/>
        </w:rPr>
      </w:pPr>
      <w:r w:rsidRPr="00E311F6">
        <w:rPr>
          <w:sz w:val="26"/>
          <w:szCs w:val="26"/>
        </w:rPr>
        <w:t xml:space="preserve">Verantwortung übernehmen </w:t>
      </w:r>
      <w:r w:rsidRPr="00E311F6">
        <w:rPr>
          <w:rFonts w:cs="Calibri"/>
          <w:sz w:val="26"/>
          <w:szCs w:val="26"/>
        </w:rPr>
        <w:t>– von Vorbildern lernen</w:t>
      </w:r>
      <w:r w:rsidRPr="00E311F6">
        <w:rPr>
          <w:sz w:val="26"/>
          <w:szCs w:val="26"/>
        </w:rPr>
        <w:t xml:space="preserve"> </w:t>
      </w:r>
    </w:p>
    <w:tbl>
      <w:tblPr>
        <w:tblW w:w="4847" w:type="pct"/>
        <w:tblLook w:val="0480" w:firstRow="0" w:lastRow="0" w:firstColumn="1" w:lastColumn="0" w:noHBand="0" w:noVBand="1"/>
      </w:tblPr>
      <w:tblGrid>
        <w:gridCol w:w="8785"/>
      </w:tblGrid>
      <w:tr w:rsidR="009D1EE6" w:rsidRPr="007973EF" w14:paraId="55164898" w14:textId="77777777" w:rsidTr="00002BB5">
        <w:trPr>
          <w:trHeight w:val="870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8901C8" w14:textId="77777777" w:rsidR="009D1EE6" w:rsidRPr="007973EF" w:rsidRDefault="009D1EE6" w:rsidP="00002BB5">
            <w:pPr>
              <w:pStyle w:val="03BCVorwortStandard"/>
              <w:rPr>
                <w:b/>
              </w:rPr>
            </w:pPr>
            <w:r>
              <w:rPr>
                <w:b/>
              </w:rPr>
              <w:t>Materialempfehlungen</w:t>
            </w:r>
          </w:p>
        </w:tc>
      </w:tr>
      <w:tr w:rsidR="009D1EE6" w:rsidRPr="007973EF" w14:paraId="32EABF3D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999C" w14:textId="1EC7A03D" w:rsidR="00521FB3" w:rsidRDefault="00521FB3" w:rsidP="00521FB3">
            <w:pPr>
              <w:pStyle w:val="03BCVorwortStandard"/>
              <w:rPr>
                <w:b/>
              </w:rPr>
            </w:pPr>
            <w:r>
              <w:rPr>
                <w:b/>
              </w:rPr>
              <w:t>Freiheit und Verantwortung</w:t>
            </w:r>
          </w:p>
          <w:p w14:paraId="12862FD6" w14:textId="792F9C26" w:rsidR="00521FB3" w:rsidRDefault="00541E0F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moralischen Entscheidungen: </w:t>
            </w:r>
            <w:r w:rsidR="00521FB3">
              <w:rPr>
                <w:bCs/>
              </w:rPr>
              <w:t>Bildkartenset: Grausame Welt? Nachdenken über Gut und Böse, Moritz Verlag 2019</w:t>
            </w:r>
          </w:p>
          <w:p w14:paraId="40E5D825" w14:textId="66AEE723" w:rsidR="0019118E" w:rsidRDefault="0019118E" w:rsidP="0019118E">
            <w:pPr>
              <w:pStyle w:val="03BCVorwortStandard"/>
              <w:rPr>
                <w:bCs/>
              </w:rPr>
            </w:pPr>
            <w:r>
              <w:rPr>
                <w:bCs/>
              </w:rPr>
              <w:t>Zu Dilemma-Situationen: Mittendrin 7/8, S. 58: Wer A sagt, muss auch B sagen; S. 60: Gewissenskonflikt</w:t>
            </w:r>
            <w:r w:rsidR="00612AC1">
              <w:rPr>
                <w:bCs/>
              </w:rPr>
              <w:t xml:space="preserve">; </w:t>
            </w:r>
            <w:proofErr w:type="spellStart"/>
            <w:r w:rsidR="00612AC1">
              <w:rPr>
                <w:bCs/>
              </w:rPr>
              <w:t>Schwarzenbolz</w:t>
            </w:r>
            <w:proofErr w:type="spellEnd"/>
            <w:r w:rsidR="00612AC1">
              <w:rPr>
                <w:bCs/>
              </w:rPr>
              <w:t xml:space="preserve">, Dirk, </w:t>
            </w:r>
            <w:proofErr w:type="spellStart"/>
            <w:r w:rsidR="00612AC1">
              <w:rPr>
                <w:bCs/>
              </w:rPr>
              <w:t>Dilemmageschichten</w:t>
            </w:r>
            <w:proofErr w:type="spellEnd"/>
            <w:r w:rsidR="00612AC1">
              <w:rPr>
                <w:bCs/>
              </w:rPr>
              <w:t xml:space="preserve"> für den Religionsunterricht, Auer Verlag 2025</w:t>
            </w:r>
          </w:p>
          <w:p w14:paraId="4A172377" w14:textId="1749BC16" w:rsidR="0019118E" w:rsidRDefault="0019118E" w:rsidP="0019118E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Freiheit und Verantwortung: Mittendrin 7/8, S. 59: Freiheit unter </w:t>
            </w:r>
            <w:proofErr w:type="gramStart"/>
            <w:r>
              <w:rPr>
                <w:bCs/>
              </w:rPr>
              <w:t>Geboten?</w:t>
            </w:r>
            <w:r w:rsidR="00B22093">
              <w:rPr>
                <w:bCs/>
              </w:rPr>
              <w:t>;</w:t>
            </w:r>
            <w:proofErr w:type="gramEnd"/>
            <w:r w:rsidR="00B22093">
              <w:rPr>
                <w:bCs/>
              </w:rPr>
              <w:t xml:space="preserve"> Leben gestalten 2, S. 196.197: Freiheit braucht Raum</w:t>
            </w:r>
          </w:p>
          <w:p w14:paraId="6783A7E3" w14:textId="1372BA3F" w:rsidR="00541E0F" w:rsidRPr="002A599B" w:rsidRDefault="00CA7A4E" w:rsidP="0019118E">
            <w:pPr>
              <w:pStyle w:val="03BCVorwortStandard"/>
              <w:rPr>
                <w:bCs/>
              </w:rPr>
            </w:pPr>
            <w:r>
              <w:rPr>
                <w:bCs/>
              </w:rPr>
              <w:t>Zu Freiheit: Religion im Dialog Klase 7/8, S. 22-27.34.35: Was ist Freiheit?</w:t>
            </w:r>
          </w:p>
          <w:p w14:paraId="486702FF" w14:textId="0312CF97" w:rsidR="0019118E" w:rsidRPr="007973EF" w:rsidRDefault="0019118E" w:rsidP="00521FB3">
            <w:pPr>
              <w:pStyle w:val="03BCVorwortStandard"/>
            </w:pPr>
          </w:p>
        </w:tc>
      </w:tr>
      <w:tr w:rsidR="009D1EE6" w:rsidRPr="007973EF" w14:paraId="7D6D8D0F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0570" w14:textId="77777777" w:rsidR="00521FB3" w:rsidRDefault="00521FB3" w:rsidP="00521FB3">
            <w:pPr>
              <w:pStyle w:val="03BCVorwortStandard"/>
              <w:rPr>
                <w:b/>
              </w:rPr>
            </w:pPr>
            <w:r>
              <w:rPr>
                <w:b/>
              </w:rPr>
              <w:t>Ich bin hier nicht allein – Miteinander leben</w:t>
            </w:r>
          </w:p>
          <w:p w14:paraId="3CF1A46B" w14:textId="77777777" w:rsidR="009D1EE6" w:rsidRDefault="00521FB3" w:rsidP="00521FB3">
            <w:pPr>
              <w:pStyle w:val="03BCVorwortStandard"/>
              <w:rPr>
                <w:rFonts w:cs="Segoe UI"/>
              </w:rPr>
            </w:pPr>
            <w:r>
              <w:rPr>
                <w:bCs/>
              </w:rPr>
              <w:t xml:space="preserve">Können Lehrkräfte Vorbilder sein? aus: </w:t>
            </w:r>
            <w:r w:rsidRPr="00B75C9F">
              <w:rPr>
                <w:rFonts w:cs="Segoe UI"/>
              </w:rPr>
              <w:t>Religion 5-10 / 50 / 2023 / S. 34.35</w:t>
            </w:r>
          </w:p>
          <w:p w14:paraId="72B74F63" w14:textId="46EA029A" w:rsidR="00612AC1" w:rsidRPr="00612AC1" w:rsidRDefault="00612AC1" w:rsidP="00521FB3">
            <w:pPr>
              <w:pStyle w:val="03BCVorwortStandard"/>
              <w:rPr>
                <w:bCs/>
              </w:rPr>
            </w:pPr>
            <w:r w:rsidRPr="00612AC1">
              <w:rPr>
                <w:rFonts w:cs="Segoe UI"/>
                <w:bCs/>
              </w:rPr>
              <w:t>Was soll ich tun? (Notizblock 80/2026)</w:t>
            </w:r>
          </w:p>
        </w:tc>
      </w:tr>
      <w:tr w:rsidR="0019118E" w:rsidRPr="007973EF" w14:paraId="7F6AECFF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2C73" w14:textId="77777777" w:rsidR="0019118E" w:rsidRDefault="0019118E" w:rsidP="00521FB3">
            <w:pPr>
              <w:pStyle w:val="03BCVorwortStandard"/>
              <w:rPr>
                <w:b/>
              </w:rPr>
            </w:pPr>
            <w:r>
              <w:rPr>
                <w:b/>
              </w:rPr>
              <w:t>Ich kann mir ein Beispiel nehmen – Einsatz für Mitmenschen</w:t>
            </w:r>
          </w:p>
          <w:p w14:paraId="185CC574" w14:textId="4005C33D" w:rsidR="004001E8" w:rsidRDefault="004001E8" w:rsidP="00B22093">
            <w:pPr>
              <w:pStyle w:val="03BCVorwortStandard"/>
              <w:rPr>
                <w:bCs/>
              </w:rPr>
            </w:pPr>
            <w:r w:rsidRPr="004001E8">
              <w:rPr>
                <w:bCs/>
              </w:rPr>
              <w:t xml:space="preserve">Zu </w:t>
            </w:r>
            <w:r w:rsidR="00B22093">
              <w:rPr>
                <w:bCs/>
              </w:rPr>
              <w:t>Martin Luther: Leben gestalten 2, S. 26.27: Gerechtigkeit kennt keine Hautfarbe: Martin Luther King</w:t>
            </w:r>
          </w:p>
          <w:p w14:paraId="29DD50EE" w14:textId="77777777" w:rsidR="006A1D4D" w:rsidRDefault="006A1D4D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</w:t>
            </w:r>
            <w:proofErr w:type="spellStart"/>
            <w:r>
              <w:rPr>
                <w:bCs/>
              </w:rPr>
              <w:t>local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heroes</w:t>
            </w:r>
            <w:proofErr w:type="spellEnd"/>
            <w:r>
              <w:rPr>
                <w:bCs/>
              </w:rPr>
              <w:t xml:space="preserve">: </w:t>
            </w:r>
            <w:hyperlink r:id="rId13" w:history="1">
              <w:r w:rsidRPr="00327105">
                <w:rPr>
                  <w:rStyle w:val="Hyperlink"/>
                  <w:bCs/>
                </w:rPr>
                <w:t>https://www.uni-passau.de/local-heroes</w:t>
              </w:r>
            </w:hyperlink>
            <w:r>
              <w:rPr>
                <w:bCs/>
              </w:rPr>
              <w:t>, online Datenbank</w:t>
            </w:r>
          </w:p>
          <w:p w14:paraId="4D61ED4B" w14:textId="24E5A432" w:rsidR="00B22093" w:rsidRDefault="00B22093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Gerechte unter den Völkern: </w:t>
            </w:r>
            <w:hyperlink r:id="rId14" w:history="1">
              <w:r w:rsidRPr="00327105">
                <w:rPr>
                  <w:rStyle w:val="Hyperlink"/>
                  <w:bCs/>
                </w:rPr>
                <w:t>https://www.yadvashem.org/righteous</w:t>
              </w:r>
            </w:hyperlink>
          </w:p>
          <w:p w14:paraId="7848B96B" w14:textId="77777777" w:rsidR="00B22093" w:rsidRDefault="00B22093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>Zu Sophie Scholl: Leben gestalten 2, S. 198.199: Auf der Suche nach dem richtigen Weg</w:t>
            </w:r>
          </w:p>
          <w:p w14:paraId="6137EA6B" w14:textId="77777777" w:rsidR="00A80943" w:rsidRDefault="00B22093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>Zu Amos: Leben gestalten 2, S. 20.21:</w:t>
            </w:r>
            <w:r w:rsidR="00CF43BB">
              <w:rPr>
                <w:bCs/>
              </w:rPr>
              <w:t xml:space="preserve"> Amos: ein sozialkritischer Prophet</w:t>
            </w:r>
          </w:p>
          <w:p w14:paraId="46090FFA" w14:textId="2F19FD56" w:rsidR="00541E0F" w:rsidRDefault="00541E0F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lastRenderedPageBreak/>
              <w:t xml:space="preserve">Zu Mobbing, Cybermobbing: </w:t>
            </w:r>
            <w:r w:rsidRPr="000F18F0">
              <w:rPr>
                <w:bCs/>
              </w:rPr>
              <w:t>kostenlose Unterrichtsmaterialien auf dem deutschen Bildungsserver</w:t>
            </w:r>
            <w:r>
              <w:rPr>
                <w:bCs/>
              </w:rPr>
              <w:t xml:space="preserve">: </w:t>
            </w:r>
            <w:hyperlink r:id="rId15" w:history="1">
              <w:r w:rsidRPr="00327105">
                <w:rPr>
                  <w:rStyle w:val="Hyperlink"/>
                  <w:bCs/>
                </w:rPr>
                <w:t>https://www.bildungsserver.de/schule/mobbing-und-cybermobbing-12587-de.html</w:t>
              </w:r>
            </w:hyperlink>
          </w:p>
          <w:p w14:paraId="2E3341AA" w14:textId="6596F297" w:rsidR="00541E0F" w:rsidRPr="004001E8" w:rsidRDefault="00CA7A4E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>Zu Nächstenliebe: Religion im Dialog Klase 7/8, S. 78.79: Wer ist eigentlich mein Nächster?</w:t>
            </w:r>
          </w:p>
        </w:tc>
      </w:tr>
      <w:tr w:rsidR="0019118E" w:rsidRPr="007973EF" w14:paraId="3B076CDB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98A6" w14:textId="77777777" w:rsidR="0019118E" w:rsidRDefault="0019118E" w:rsidP="00521FB3">
            <w:pPr>
              <w:pStyle w:val="03BCVorwortStandard"/>
              <w:rPr>
                <w:b/>
              </w:rPr>
            </w:pPr>
            <w:r>
              <w:rPr>
                <w:b/>
              </w:rPr>
              <w:lastRenderedPageBreak/>
              <w:t>Ich kann mir ein Beispiel nehmen – Einsatz für die Mitwelt</w:t>
            </w:r>
          </w:p>
          <w:p w14:paraId="7BE590F5" w14:textId="77777777" w:rsidR="004001E8" w:rsidRDefault="004001E8" w:rsidP="00521FB3">
            <w:pPr>
              <w:pStyle w:val="03BCVorwortStandard"/>
              <w:rPr>
                <w:bCs/>
              </w:rPr>
            </w:pPr>
            <w:r w:rsidRPr="004001E8">
              <w:rPr>
                <w:bCs/>
              </w:rPr>
              <w:t xml:space="preserve">Zu </w:t>
            </w:r>
            <w:r>
              <w:rPr>
                <w:bCs/>
              </w:rPr>
              <w:t>Laudato si</w:t>
            </w:r>
            <w:r w:rsidR="00B22093">
              <w:rPr>
                <w:bCs/>
              </w:rPr>
              <w:t xml:space="preserve"> und fairem Handel</w:t>
            </w:r>
            <w:r w:rsidRPr="004001E8">
              <w:rPr>
                <w:bCs/>
              </w:rPr>
              <w:t xml:space="preserve">: </w:t>
            </w:r>
            <w:r>
              <w:rPr>
                <w:bCs/>
              </w:rPr>
              <w:t xml:space="preserve">Leben gestalten </w:t>
            </w:r>
            <w:r w:rsidR="00B22093">
              <w:rPr>
                <w:bCs/>
              </w:rPr>
              <w:t>2</w:t>
            </w:r>
            <w:r>
              <w:rPr>
                <w:bCs/>
              </w:rPr>
              <w:t xml:space="preserve">, S. </w:t>
            </w:r>
            <w:r w:rsidR="00B22093">
              <w:rPr>
                <w:bCs/>
              </w:rPr>
              <w:t>28-31</w:t>
            </w:r>
            <w:r>
              <w:rPr>
                <w:bCs/>
              </w:rPr>
              <w:t xml:space="preserve">: </w:t>
            </w:r>
            <w:r w:rsidR="00B22093">
              <w:rPr>
                <w:bCs/>
              </w:rPr>
              <w:t>Gerechtigkeit beginnt beim Einkauf – fairer Handel; Gerechtigkeit braucht Umweltschutz</w:t>
            </w:r>
          </w:p>
          <w:p w14:paraId="7A73A0A0" w14:textId="77777777" w:rsidR="00050CA0" w:rsidRDefault="00050CA0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Nachhaltige Entwicklung (BNE): </w:t>
            </w:r>
            <w:proofErr w:type="spellStart"/>
            <w:r>
              <w:rPr>
                <w:bCs/>
              </w:rPr>
              <w:t>Paradising</w:t>
            </w:r>
            <w:proofErr w:type="spellEnd"/>
            <w:r>
              <w:rPr>
                <w:bCs/>
              </w:rPr>
              <w:t xml:space="preserve"> im Religionsunterricht (</w:t>
            </w:r>
            <w:proofErr w:type="spellStart"/>
            <w:r>
              <w:rPr>
                <w:bCs/>
              </w:rPr>
              <w:t>entwurf</w:t>
            </w:r>
            <w:proofErr w:type="spellEnd"/>
            <w:r>
              <w:rPr>
                <w:bCs/>
              </w:rPr>
              <w:t xml:space="preserve"> 1/2024)</w:t>
            </w:r>
          </w:p>
          <w:p w14:paraId="40E6190E" w14:textId="77777777" w:rsidR="00A80943" w:rsidRDefault="00A80943" w:rsidP="00A8094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Globale Nachhaltigkeitszielen: </w:t>
            </w:r>
            <w:hyperlink r:id="rId16" w:history="1">
              <w:r w:rsidRPr="00327105">
                <w:rPr>
                  <w:rStyle w:val="Hyperlink"/>
                  <w:bCs/>
                </w:rPr>
                <w:t>https://www.politischebildung.schule.bayern.de/bne/materialien-fuer-den-unterricht-zu-den-sdgs/</w:t>
              </w:r>
            </w:hyperlink>
          </w:p>
          <w:p w14:paraId="06D82C2B" w14:textId="77777777" w:rsidR="00A80943" w:rsidRDefault="002A4708" w:rsidP="00A80943">
            <w:pPr>
              <w:pStyle w:val="03BCVorwortStandard"/>
              <w:rPr>
                <w:bCs/>
              </w:rPr>
            </w:pPr>
            <w:hyperlink r:id="rId17" w:history="1">
              <w:r w:rsidR="00A80943" w:rsidRPr="00327105">
                <w:rPr>
                  <w:rStyle w:val="Hyperlink"/>
                  <w:bCs/>
                </w:rPr>
                <w:t>https://www.globaleslernen.de/de/bildungsmaterialien/alle/die-globalen-ziele-fuer-nachhaltige-entwicklung-arbeitsblaetter-zu-den-sustainable-development-goals</w:t>
              </w:r>
            </w:hyperlink>
          </w:p>
          <w:p w14:paraId="265F8F41" w14:textId="565BFC63" w:rsidR="00541E0F" w:rsidRPr="004001E8" w:rsidRDefault="00541E0F" w:rsidP="00A80943">
            <w:pPr>
              <w:pStyle w:val="03BCVorwortStandard"/>
              <w:rPr>
                <w:bCs/>
              </w:rPr>
            </w:pPr>
          </w:p>
        </w:tc>
      </w:tr>
      <w:tr w:rsidR="0019118E" w:rsidRPr="007973EF" w14:paraId="5CBD138F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A7F0" w14:textId="77777777" w:rsidR="0019118E" w:rsidRDefault="0019118E" w:rsidP="00521FB3">
            <w:pPr>
              <w:pStyle w:val="03BCVorwortStandard"/>
              <w:rPr>
                <w:b/>
              </w:rPr>
            </w:pPr>
            <w:r>
              <w:rPr>
                <w:b/>
              </w:rPr>
              <w:t>Zukunftswerkstatt</w:t>
            </w:r>
          </w:p>
          <w:p w14:paraId="24A1EC9A" w14:textId="67D8B8C1" w:rsidR="00050CA0" w:rsidRDefault="00541E0F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</w:t>
            </w:r>
            <w:r w:rsidR="000F18F0" w:rsidRPr="000F18F0">
              <w:rPr>
                <w:bCs/>
              </w:rPr>
              <w:t xml:space="preserve">Frieden: kostenlose Unterrichtsmaterialien auf dem deutschen Bildungsserver: </w:t>
            </w:r>
            <w:hyperlink r:id="rId18" w:history="1">
              <w:r w:rsidR="000F18F0" w:rsidRPr="00327105">
                <w:rPr>
                  <w:rStyle w:val="Hyperlink"/>
                  <w:bCs/>
                </w:rPr>
                <w:t>https://www.bildungsserver.de/elixier/elixier2_list.php?feldinhalt1=Frieden&amp;bool1=and</w:t>
              </w:r>
            </w:hyperlink>
          </w:p>
          <w:p w14:paraId="2D218313" w14:textId="43465FC0" w:rsidR="000F18F0" w:rsidRDefault="00541E0F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 xml:space="preserve">Zu Frieden und Friedenserziehung RPI Virtuell: </w:t>
            </w:r>
            <w:hyperlink r:id="rId19" w:history="1">
              <w:r w:rsidRPr="00327105">
                <w:rPr>
                  <w:rStyle w:val="Hyperlink"/>
                  <w:bCs/>
                </w:rPr>
                <w:t>https://material.rpi-virtuell.de/themenseite/frieden-und-friedenserziehung/?fwp_bildungsstufen_themenseite=secondary</w:t>
              </w:r>
            </w:hyperlink>
          </w:p>
          <w:p w14:paraId="3D220240" w14:textId="48C5519D" w:rsidR="00541E0F" w:rsidRPr="000F18F0" w:rsidRDefault="00CA7A4E" w:rsidP="00521FB3">
            <w:pPr>
              <w:pStyle w:val="03BCVorwortStandard"/>
              <w:rPr>
                <w:bCs/>
              </w:rPr>
            </w:pPr>
            <w:r>
              <w:rPr>
                <w:bCs/>
              </w:rPr>
              <w:t>Zu bessere Welt: Religion im Dialog Klase 7/8, S. 86.87: Ist eine bessere Welt möglich?</w:t>
            </w:r>
          </w:p>
        </w:tc>
      </w:tr>
    </w:tbl>
    <w:p w14:paraId="6EC981A4" w14:textId="77777777" w:rsidR="009D1EE6" w:rsidRDefault="009D1EE6" w:rsidP="009D1EE6"/>
    <w:p w14:paraId="437F60E5" w14:textId="77777777" w:rsidR="009D1EE6" w:rsidRDefault="009D1EE6" w:rsidP="009D1EE6"/>
    <w:p w14:paraId="73D1E6A1" w14:textId="47576F97" w:rsidR="00D009CB" w:rsidRPr="00E311F6" w:rsidRDefault="00D009CB" w:rsidP="00D009CB">
      <w:pPr>
        <w:pStyle w:val="03-05BCberschrift2"/>
        <w:numPr>
          <w:ilvl w:val="1"/>
          <w:numId w:val="6"/>
        </w:numPr>
        <w:rPr>
          <w:sz w:val="26"/>
          <w:szCs w:val="26"/>
        </w:rPr>
      </w:pPr>
      <w:r w:rsidRPr="00E311F6">
        <w:rPr>
          <w:sz w:val="26"/>
          <w:szCs w:val="26"/>
        </w:rPr>
        <w:t xml:space="preserve">Sehnsucht nach dem guten Leben </w:t>
      </w:r>
    </w:p>
    <w:tbl>
      <w:tblPr>
        <w:tblW w:w="4847" w:type="pct"/>
        <w:tblLook w:val="0480" w:firstRow="0" w:lastRow="0" w:firstColumn="1" w:lastColumn="0" w:noHBand="0" w:noVBand="1"/>
      </w:tblPr>
      <w:tblGrid>
        <w:gridCol w:w="8785"/>
      </w:tblGrid>
      <w:tr w:rsidR="00D009CB" w:rsidRPr="007973EF" w14:paraId="7BE8637E" w14:textId="77777777" w:rsidTr="00002BB5">
        <w:trPr>
          <w:trHeight w:val="870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89B4C2" w14:textId="77777777" w:rsidR="00D009CB" w:rsidRPr="007973EF" w:rsidRDefault="00D009CB" w:rsidP="00002BB5">
            <w:pPr>
              <w:pStyle w:val="03BCVorwortStandard"/>
              <w:rPr>
                <w:b/>
              </w:rPr>
            </w:pPr>
            <w:r>
              <w:rPr>
                <w:b/>
              </w:rPr>
              <w:t>Materialempfehlungen</w:t>
            </w:r>
          </w:p>
        </w:tc>
      </w:tr>
      <w:tr w:rsidR="00D009CB" w:rsidRPr="00702EDD" w14:paraId="43535473" w14:textId="77777777" w:rsidTr="00D009CB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B1A1" w14:textId="59847F69" w:rsidR="00D009CB" w:rsidRDefault="00910E84" w:rsidP="0004110A">
            <w:pPr>
              <w:pStyle w:val="05BCTabelleBCStandardSpiegelstrich"/>
              <w:numPr>
                <w:ilvl w:val="0"/>
                <w:numId w:val="0"/>
              </w:numPr>
              <w:spacing w:before="0" w:after="0"/>
              <w:rPr>
                <w:b/>
                <w:bCs/>
              </w:rPr>
            </w:pPr>
            <w:r w:rsidRPr="00D764C2">
              <w:rPr>
                <w:b/>
                <w:bCs/>
              </w:rPr>
              <w:t xml:space="preserve">Anbieter </w:t>
            </w:r>
            <w:r w:rsidR="00D764C2" w:rsidRPr="00D764C2">
              <w:rPr>
                <w:b/>
                <w:bCs/>
              </w:rPr>
              <w:t xml:space="preserve">auf dem Markt der Sehnsucht </w:t>
            </w:r>
            <w:r w:rsidR="007C1FF0">
              <w:rPr>
                <w:b/>
                <w:bCs/>
              </w:rPr>
              <w:t>(</w:t>
            </w:r>
            <w:r w:rsidR="00D764C2" w:rsidRPr="00D764C2">
              <w:rPr>
                <w:b/>
                <w:bCs/>
              </w:rPr>
              <w:t>nach dem guten Leben</w:t>
            </w:r>
            <w:r w:rsidR="007C1FF0">
              <w:rPr>
                <w:b/>
                <w:bCs/>
              </w:rPr>
              <w:t>)</w:t>
            </w:r>
          </w:p>
          <w:p w14:paraId="7D7D2928" w14:textId="75BEF085" w:rsidR="00D56716" w:rsidRDefault="00D764C2" w:rsidP="0004110A">
            <w:pPr>
              <w:pStyle w:val="05BCTabelleBCStandardSpiegelstrich"/>
              <w:numPr>
                <w:ilvl w:val="0"/>
                <w:numId w:val="0"/>
              </w:numPr>
              <w:spacing w:before="0" w:after="0"/>
            </w:pPr>
            <w:r w:rsidRPr="00AF759E">
              <w:rPr>
                <w:b/>
                <w:bCs/>
              </w:rPr>
              <w:t>Zu Sehnsuchtsangebote</w:t>
            </w:r>
            <w:r w:rsidR="009B355E" w:rsidRPr="00AF759E">
              <w:rPr>
                <w:b/>
                <w:bCs/>
              </w:rPr>
              <w:t xml:space="preserve">: </w:t>
            </w:r>
            <w:r w:rsidR="00AF759E" w:rsidRPr="00AF759E">
              <w:rPr>
                <w:b/>
                <w:bCs/>
              </w:rPr>
              <w:t>Medien</w:t>
            </w:r>
            <w:r w:rsidR="00C80161">
              <w:rPr>
                <w:b/>
                <w:bCs/>
              </w:rPr>
              <w:t>/Filme</w:t>
            </w:r>
            <w:r w:rsidR="00AF759E">
              <w:t xml:space="preserve"> </w:t>
            </w:r>
          </w:p>
          <w:p w14:paraId="6119A040" w14:textId="5D64484E" w:rsidR="00D56716" w:rsidRPr="00411E34" w:rsidRDefault="00583947" w:rsidP="00C11F21">
            <w:pPr>
              <w:pStyle w:val="05BCTabelleBCStandardSpiegelstrich"/>
              <w:numPr>
                <w:ilvl w:val="0"/>
                <w:numId w:val="8"/>
              </w:numPr>
              <w:spacing w:before="0" w:after="0"/>
              <w:ind w:left="714" w:hanging="357"/>
            </w:pPr>
            <w:r w:rsidRPr="00411E34">
              <w:t xml:space="preserve">Serie „The Chosen“, Staffel 1, Folge </w:t>
            </w:r>
            <w:r w:rsidR="007B741E" w:rsidRPr="00411E34">
              <w:t>1</w:t>
            </w:r>
            <w:r w:rsidR="00850191">
              <w:t xml:space="preserve"> (</w:t>
            </w:r>
            <w:r w:rsidR="00411E34">
              <w:rPr>
                <w:rStyle w:val="05BCTabelleBCStandardSpiegelstrichZchn"/>
              </w:rPr>
              <w:t xml:space="preserve">„Ich bin es wert“, Jesus begegnet der gesellschaftlich ausgegrenzten Maria aus </w:t>
            </w:r>
            <w:proofErr w:type="spellStart"/>
            <w:r w:rsidR="00411E34">
              <w:rPr>
                <w:rStyle w:val="05BCTabelleBCStandardSpiegelstrichZchn"/>
              </w:rPr>
              <w:t>Magdala</w:t>
            </w:r>
            <w:proofErr w:type="spellEnd"/>
            <w:r w:rsidR="00850191">
              <w:rPr>
                <w:rStyle w:val="05BCTabelleBCStandardSpiegelstrichZchn"/>
              </w:rPr>
              <w:t>)</w:t>
            </w:r>
            <w:r w:rsidR="008D665D">
              <w:rPr>
                <w:rStyle w:val="05BCTabelleBCStandardSpiegelstrichZchn"/>
              </w:rPr>
              <w:t xml:space="preserve">; </w:t>
            </w:r>
            <w:r w:rsidR="00850191">
              <w:rPr>
                <w:rStyle w:val="05BCTabelleBCStandardSpiegelstrichZchn"/>
              </w:rPr>
              <w:t xml:space="preserve">Netflix, </w:t>
            </w:r>
            <w:r w:rsidR="0035317E" w:rsidRPr="00411E34">
              <w:rPr>
                <w:rStyle w:val="05BCTabelleBCStandardSpiegelstrichZchn"/>
              </w:rPr>
              <w:t>Amazon Prime, Bibel TV</w:t>
            </w:r>
            <w:r w:rsidR="004E724C">
              <w:rPr>
                <w:rStyle w:val="05BCTabelleBCStandardSpiegelstrichZchn"/>
              </w:rPr>
              <w:t xml:space="preserve"> als </w:t>
            </w:r>
            <w:r w:rsidR="00C11F21">
              <w:rPr>
                <w:rStyle w:val="05BCTabelleBCStandardSpiegelstrichZchn"/>
              </w:rPr>
              <w:t xml:space="preserve">Streaming-Anbieter; und auf </w:t>
            </w:r>
            <w:r w:rsidR="007039E5">
              <w:rPr>
                <w:rStyle w:val="05BCTabelleBCStandardSpiegelstrichZchn"/>
              </w:rPr>
              <w:t>Y</w:t>
            </w:r>
            <w:r w:rsidR="0035317E" w:rsidRPr="00411E34">
              <w:rPr>
                <w:rStyle w:val="05BCTabelleBCStandardSpiegelstrichZchn"/>
              </w:rPr>
              <w:t>ou</w:t>
            </w:r>
            <w:r w:rsidR="007039E5">
              <w:rPr>
                <w:rStyle w:val="05BCTabelleBCStandardSpiegelstrichZchn"/>
              </w:rPr>
              <w:t>T</w:t>
            </w:r>
            <w:r w:rsidR="0035317E" w:rsidRPr="00411E34">
              <w:rPr>
                <w:rStyle w:val="05BCTabelleBCStandardSpiegelstrichZchn"/>
              </w:rPr>
              <w:t>ube</w:t>
            </w:r>
            <w:r w:rsidR="00C11F21">
              <w:rPr>
                <w:rStyle w:val="05BCTabelleBCStandardSpiegelstrichZchn"/>
              </w:rPr>
              <w:t xml:space="preserve"> </w:t>
            </w:r>
            <w:hyperlink r:id="rId20" w:history="1">
              <w:r w:rsidR="006A05AC" w:rsidRPr="00AF2828">
                <w:rPr>
                  <w:rStyle w:val="Hyperlink"/>
                </w:rPr>
                <w:t>https://www.youtube.com/watch?v=F6v4pK2fdig</w:t>
              </w:r>
            </w:hyperlink>
          </w:p>
          <w:p w14:paraId="56EAAF61" w14:textId="07E49ACA" w:rsidR="00D56716" w:rsidRDefault="00541367" w:rsidP="0004110A">
            <w:pPr>
              <w:pStyle w:val="05BCTabelleBCStandardSpiegelstrich"/>
              <w:numPr>
                <w:ilvl w:val="0"/>
                <w:numId w:val="8"/>
              </w:numPr>
              <w:spacing w:before="0" w:after="0"/>
              <w:ind w:left="714" w:hanging="357"/>
            </w:pPr>
            <w:r w:rsidRPr="00B821DC">
              <w:t>w</w:t>
            </w:r>
            <w:r w:rsidR="00CA42F6" w:rsidRPr="00B821DC">
              <w:t>eitere Möglichkeit</w:t>
            </w:r>
            <w:r w:rsidR="005967BC" w:rsidRPr="00B821DC">
              <w:t>:</w:t>
            </w:r>
            <w:r w:rsidR="005967BC">
              <w:t xml:space="preserve"> The Chosen, Staffel 1, Folge 7</w:t>
            </w:r>
            <w:r w:rsidR="00BC1AE5">
              <w:t xml:space="preserve"> </w:t>
            </w:r>
            <w:r w:rsidR="00CA42F6">
              <w:t>(</w:t>
            </w:r>
            <w:r w:rsidR="00E45115">
              <w:t>Berufung des Matthäus</w:t>
            </w:r>
            <w:r w:rsidR="00CA42F6">
              <w:t>)</w:t>
            </w:r>
            <w:r w:rsidR="000032CA">
              <w:t xml:space="preserve"> </w:t>
            </w:r>
            <w:r w:rsidR="00FD7AA0">
              <w:br/>
            </w:r>
            <w:r w:rsidR="000032CA">
              <w:t>In</w:t>
            </w:r>
            <w:r w:rsidR="00C70FF5">
              <w:t xml:space="preserve">: </w:t>
            </w:r>
            <w:r w:rsidR="00BC1AE5" w:rsidRPr="00BC1AE5">
              <w:t>Jesus begegnen: im Café, in den Medien, in Menschen Was guckst du?</w:t>
            </w:r>
            <w:r w:rsidR="00E30B0D">
              <w:t xml:space="preserve"> RU express</w:t>
            </w:r>
            <w:r w:rsidR="005E188D">
              <w:t>.</w:t>
            </w:r>
            <w:r w:rsidR="00E30B0D">
              <w:t xml:space="preserve"> </w:t>
            </w:r>
            <w:r w:rsidR="005E188D">
              <w:t>A</w:t>
            </w:r>
            <w:r w:rsidR="00210193">
              <w:t xml:space="preserve">uf: </w:t>
            </w:r>
            <w:r w:rsidR="00FD7AA0">
              <w:t>Medienportal der evangelischen und katholischen Medienzentralen</w:t>
            </w:r>
            <w:r w:rsidR="00DB3F22">
              <w:t>; z</w:t>
            </w:r>
            <w:r w:rsidR="004161C0">
              <w:t xml:space="preserve">.B.: Mediathek für Pastoral </w:t>
            </w:r>
            <w:r w:rsidR="00B175B5">
              <w:t xml:space="preserve">und Religionspädagogik, Freiburg </w:t>
            </w:r>
            <w:hyperlink r:id="rId21" w:history="1">
              <w:r w:rsidR="001A65C3" w:rsidRPr="00AF2828">
                <w:rPr>
                  <w:rStyle w:val="Hyperlink"/>
                </w:rPr>
                <w:t>https://medienzentralen.de/search?company=355a57f1-c39d-4f13-828f-d8e7370aeca1&amp;term=The%20Chosen</w:t>
              </w:r>
            </w:hyperlink>
          </w:p>
          <w:p w14:paraId="54C28E8E" w14:textId="35FA4C4B" w:rsidR="005E188D" w:rsidRDefault="00215807" w:rsidP="0004110A">
            <w:pPr>
              <w:pStyle w:val="05BCTabelleBCStandardSpiegelstrich"/>
              <w:numPr>
                <w:ilvl w:val="0"/>
                <w:numId w:val="8"/>
              </w:numPr>
              <w:spacing w:before="0" w:after="0"/>
              <w:ind w:left="714" w:hanging="357"/>
            </w:pPr>
            <w:r w:rsidRPr="00B821DC">
              <w:t>Rezension:</w:t>
            </w:r>
            <w:r>
              <w:t xml:space="preserve"> </w:t>
            </w:r>
            <w:r w:rsidR="0026290D">
              <w:t>Martin Ostermann</w:t>
            </w:r>
            <w:r w:rsidR="00C53CCC">
              <w:t xml:space="preserve">. </w:t>
            </w:r>
            <w:r w:rsidR="005E188D" w:rsidRPr="005E188D">
              <w:t>Jesus-Serie "The Chosen": Klischees treffen auf naives Glaubensbild</w:t>
            </w:r>
            <w:r w:rsidR="005E188D">
              <w:t xml:space="preserve">. Auf: </w:t>
            </w:r>
            <w:r w:rsidR="009F203C">
              <w:t>k</w:t>
            </w:r>
            <w:r w:rsidR="005E188D">
              <w:t>atholisch</w:t>
            </w:r>
            <w:r w:rsidR="009F203C">
              <w:t>.de, 2</w:t>
            </w:r>
            <w:r w:rsidR="008A4E4F">
              <w:t>6</w:t>
            </w:r>
            <w:r w:rsidR="00AE5542">
              <w:t>.</w:t>
            </w:r>
            <w:r w:rsidR="008A4E4F">
              <w:t xml:space="preserve">08.2021; </w:t>
            </w:r>
            <w:hyperlink r:id="rId22" w:history="1">
              <w:r w:rsidRPr="00AF2828">
                <w:rPr>
                  <w:rStyle w:val="Hyperlink"/>
                </w:rPr>
                <w:t>https://katholisch.de/artikel/31022-telenovela-mit-jesus-die-streaming-serie-the-chosen</w:t>
              </w:r>
            </w:hyperlink>
            <w:r w:rsidR="00012773">
              <w:t xml:space="preserve"> (</w:t>
            </w:r>
            <w:r w:rsidR="00702EDD">
              <w:t xml:space="preserve">abgerufen am </w:t>
            </w:r>
            <w:r w:rsidR="00012773">
              <w:t xml:space="preserve">21.07.2026) </w:t>
            </w:r>
          </w:p>
          <w:p w14:paraId="76DA9930" w14:textId="423D6EA4" w:rsidR="009430EF" w:rsidRDefault="00EB12B8" w:rsidP="0004110A">
            <w:pPr>
              <w:pStyle w:val="05BCTabelleBCStandardSpiegelstrich"/>
              <w:numPr>
                <w:ilvl w:val="0"/>
                <w:numId w:val="8"/>
              </w:numPr>
              <w:spacing w:before="0" w:after="0"/>
              <w:ind w:left="714" w:hanging="357"/>
            </w:pPr>
            <w:r w:rsidRPr="00B821DC">
              <w:t>Film „Delphinsommer:</w:t>
            </w:r>
            <w:r w:rsidRPr="00EB12B8">
              <w:t xml:space="preserve"> </w:t>
            </w:r>
            <w:r>
              <w:t xml:space="preserve">vgl. </w:t>
            </w:r>
            <w:r w:rsidR="001B3F86">
              <w:t>Leben gestalten 2</w:t>
            </w:r>
            <w:r w:rsidR="006F1B70">
              <w:t>, Stuttgart 2020, S. 170</w:t>
            </w:r>
            <w:r w:rsidR="009960E7">
              <w:t xml:space="preserve">; </w:t>
            </w:r>
            <w:r w:rsidR="006A3391">
              <w:t xml:space="preserve">vgl. </w:t>
            </w:r>
            <w:proofErr w:type="spellStart"/>
            <w:r w:rsidR="006A3391">
              <w:t>RiS</w:t>
            </w:r>
            <w:proofErr w:type="spellEnd"/>
            <w:r w:rsidR="006A3391">
              <w:t xml:space="preserve"> 7/8, Ich glaub</w:t>
            </w:r>
            <w:r w:rsidR="00B125FB">
              <w:t>‘</w:t>
            </w:r>
            <w:r w:rsidR="006A3391">
              <w:t xml:space="preserve"> nichts, mir fehlt </w:t>
            </w:r>
            <w:proofErr w:type="gramStart"/>
            <w:r w:rsidR="006A3391">
              <w:t>nichts</w:t>
            </w:r>
            <w:r w:rsidR="00B125FB">
              <w:t>!,</w:t>
            </w:r>
            <w:proofErr w:type="gramEnd"/>
            <w:r w:rsidR="00B125FB">
              <w:t xml:space="preserve"> 5. </w:t>
            </w:r>
            <w:r w:rsidR="00177E82">
              <w:t>Stunde: Kann Religion auch schaden, S. 76</w:t>
            </w:r>
            <w:r w:rsidR="00FE02C1">
              <w:t>.</w:t>
            </w:r>
            <w:r w:rsidR="00E50782">
              <w:t xml:space="preserve"> </w:t>
            </w:r>
            <w:r w:rsidR="009063CB">
              <w:t xml:space="preserve"> </w:t>
            </w:r>
          </w:p>
          <w:p w14:paraId="153F9527" w14:textId="7C135C2A" w:rsidR="005E5B60" w:rsidRPr="00EB12B8" w:rsidRDefault="009063CB" w:rsidP="0004110A">
            <w:pPr>
              <w:pStyle w:val="05BCTabelleBCStandardSpiegelstrich"/>
              <w:numPr>
                <w:ilvl w:val="0"/>
                <w:numId w:val="8"/>
              </w:numPr>
              <w:spacing w:before="0" w:after="0"/>
              <w:ind w:left="714" w:hanging="357"/>
            </w:pPr>
            <w:r>
              <w:t xml:space="preserve">allgemein zu </w:t>
            </w:r>
            <w:r w:rsidR="00926321">
              <w:t>Sekten</w:t>
            </w:r>
            <w:r w:rsidR="00FC051F">
              <w:t xml:space="preserve"> und religiösen Gemeinschaften: vgl. Leben gestalten 2, Stuttgart 2020, S. </w:t>
            </w:r>
            <w:r w:rsidR="00AE285D">
              <w:t>165ff</w:t>
            </w:r>
            <w:r w:rsidR="006F1B70">
              <w:t>.</w:t>
            </w:r>
            <w:r w:rsidR="009430EF">
              <w:t xml:space="preserve">; </w:t>
            </w:r>
            <w:r w:rsidR="009430EF">
              <w:rPr>
                <w:bCs/>
              </w:rPr>
              <w:t xml:space="preserve">Mittendrin 7/8, Berlin </w:t>
            </w:r>
            <w:r w:rsidR="009430EF">
              <w:t>2020, S.</w:t>
            </w:r>
            <w:r w:rsidR="00343DBD">
              <w:t xml:space="preserve"> 120ff.</w:t>
            </w:r>
          </w:p>
          <w:p w14:paraId="19C50757" w14:textId="4F57CC51" w:rsidR="00A723ED" w:rsidRPr="00A723ED" w:rsidRDefault="00A723ED" w:rsidP="0004110A">
            <w:pPr>
              <w:pStyle w:val="05BCTabelleBCStandardSpiegelstrich"/>
              <w:numPr>
                <w:ilvl w:val="0"/>
                <w:numId w:val="0"/>
              </w:numPr>
              <w:spacing w:before="0" w:after="0"/>
              <w:ind w:left="170" w:hanging="170"/>
              <w:rPr>
                <w:b/>
                <w:bCs/>
              </w:rPr>
            </w:pPr>
            <w:r w:rsidRPr="00A723ED">
              <w:rPr>
                <w:b/>
                <w:bCs/>
              </w:rPr>
              <w:t xml:space="preserve">Zu Sehnsuchtsangebote: </w:t>
            </w:r>
            <w:proofErr w:type="spellStart"/>
            <w:r w:rsidRPr="00A723ED">
              <w:rPr>
                <w:b/>
                <w:bCs/>
              </w:rPr>
              <w:t>Social</w:t>
            </w:r>
            <w:proofErr w:type="spellEnd"/>
            <w:r w:rsidRPr="00A723ED">
              <w:rPr>
                <w:b/>
                <w:bCs/>
              </w:rPr>
              <w:t xml:space="preserve"> Media</w:t>
            </w:r>
          </w:p>
          <w:p w14:paraId="0952AA13" w14:textId="537289CF" w:rsidR="001A65C3" w:rsidRPr="00702EDD" w:rsidRDefault="00F27664" w:rsidP="0004110A">
            <w:pPr>
              <w:pStyle w:val="05BCTabelleBCStandardSpiegelstrich"/>
              <w:numPr>
                <w:ilvl w:val="0"/>
                <w:numId w:val="9"/>
              </w:numPr>
              <w:spacing w:before="0" w:after="0"/>
            </w:pPr>
            <w:r w:rsidRPr="007B741E">
              <w:t xml:space="preserve">Ralph </w:t>
            </w:r>
            <w:r w:rsidR="00F211B0" w:rsidRPr="007B741E">
              <w:t>Caspers</w:t>
            </w:r>
            <w:r w:rsidR="009417FD" w:rsidRPr="007B741E">
              <w:t xml:space="preserve">. </w:t>
            </w:r>
            <w:proofErr w:type="spellStart"/>
            <w:r w:rsidR="009417FD" w:rsidRPr="009417FD">
              <w:t>Social</w:t>
            </w:r>
            <w:proofErr w:type="spellEnd"/>
            <w:r w:rsidR="009417FD" w:rsidRPr="009417FD">
              <w:t xml:space="preserve"> Media: Warum kann ic</w:t>
            </w:r>
            <w:r w:rsidR="009417FD">
              <w:t>h nicht aufhören mit Binge</w:t>
            </w:r>
            <w:r w:rsidR="00301AC0">
              <w:t xml:space="preserve">-Scrolling? </w:t>
            </w:r>
            <w:r w:rsidR="009C50A7">
              <w:t xml:space="preserve">Quarks Dimension </w:t>
            </w:r>
            <w:proofErr w:type="spellStart"/>
            <w:r w:rsidR="009C50A7">
              <w:t>Ral</w:t>
            </w:r>
            <w:proofErr w:type="spellEnd"/>
            <w:r w:rsidR="00C821A8">
              <w:t xml:space="preserve"> </w:t>
            </w:r>
            <w:proofErr w:type="spellStart"/>
            <w:r w:rsidR="009C50A7">
              <w:t>ph</w:t>
            </w:r>
            <w:proofErr w:type="spellEnd"/>
            <w:r w:rsidR="009C50A7">
              <w:t>.</w:t>
            </w:r>
            <w:r w:rsidR="00E60FCC">
              <w:t xml:space="preserve"> Auf: </w:t>
            </w:r>
            <w:hyperlink r:id="rId23" w:history="1">
              <w:r w:rsidR="000D22AD" w:rsidRPr="00AF2828">
                <w:rPr>
                  <w:rStyle w:val="Hyperlink"/>
                </w:rPr>
                <w:t>www.quarks.de</w:t>
              </w:r>
            </w:hyperlink>
            <w:r w:rsidR="00AA2D53">
              <w:t xml:space="preserve">, </w:t>
            </w:r>
            <w:r w:rsidR="00B32CD9">
              <w:t>30.11.2025</w:t>
            </w:r>
            <w:r w:rsidR="000D22AD">
              <w:t>, WDR</w:t>
            </w:r>
            <w:r w:rsidR="004C4E21">
              <w:t xml:space="preserve">. </w:t>
            </w:r>
            <w:hyperlink r:id="rId24" w:history="1">
              <w:r w:rsidR="004C4E21" w:rsidRPr="00702EDD">
                <w:rPr>
                  <w:rStyle w:val="Hyperlink"/>
                </w:rPr>
                <w:t>https://www.quarks.de/dimension-ralph/social-media-warum-kann-ich-nicht-aufhoeren-mit-binge-scrolling/</w:t>
              </w:r>
            </w:hyperlink>
            <w:r w:rsidR="004C4E21" w:rsidRPr="00702EDD">
              <w:t xml:space="preserve"> (</w:t>
            </w:r>
            <w:r w:rsidR="00702EDD" w:rsidRPr="00702EDD">
              <w:t>abg</w:t>
            </w:r>
            <w:r w:rsidR="00702EDD">
              <w:t>erufen</w:t>
            </w:r>
            <w:r w:rsidR="000D22AD" w:rsidRPr="00702EDD">
              <w:t xml:space="preserve"> </w:t>
            </w:r>
            <w:r w:rsidR="004C4E21" w:rsidRPr="00702EDD">
              <w:t>am 21.07.2026</w:t>
            </w:r>
            <w:r w:rsidR="00E60FCC" w:rsidRPr="00702EDD">
              <w:t>)</w:t>
            </w:r>
          </w:p>
        </w:tc>
      </w:tr>
      <w:tr w:rsidR="00D009CB" w:rsidRPr="009417FD" w14:paraId="76C1352D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E60C" w14:textId="11DB8700" w:rsidR="001C0D1F" w:rsidRDefault="00F53990" w:rsidP="0004110A">
            <w:pPr>
              <w:pStyle w:val="03BCVorwortStandard"/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Von der Sehnsucht zum Handeln: Barmherzigkeit </w:t>
            </w:r>
            <w:r w:rsidR="007D3745">
              <w:rPr>
                <w:b/>
              </w:rPr>
              <w:t>und Versöhnung</w:t>
            </w:r>
            <w:r>
              <w:rPr>
                <w:b/>
              </w:rPr>
              <w:br/>
            </w:r>
            <w:r w:rsidR="00283C9C">
              <w:rPr>
                <w:b/>
              </w:rPr>
              <w:t xml:space="preserve">Zu </w:t>
            </w:r>
            <w:r w:rsidR="002C6260">
              <w:rPr>
                <w:b/>
              </w:rPr>
              <w:t>Mobbing, Hatespeech, Ausgrenzung</w:t>
            </w:r>
            <w:r w:rsidR="00F338D6">
              <w:rPr>
                <w:b/>
              </w:rPr>
              <w:t>:</w:t>
            </w:r>
            <w:r w:rsidR="009977FD">
              <w:rPr>
                <w:b/>
              </w:rPr>
              <w:t xml:space="preserve"> </w:t>
            </w:r>
          </w:p>
          <w:p w14:paraId="4C54DDBB" w14:textId="3215218C" w:rsidR="00236F7B" w:rsidRDefault="007C6EBE" w:rsidP="0004110A">
            <w:pPr>
              <w:pStyle w:val="03BCVorwortStandard"/>
              <w:numPr>
                <w:ilvl w:val="0"/>
                <w:numId w:val="9"/>
              </w:numPr>
              <w:spacing w:after="0" w:line="240" w:lineRule="auto"/>
              <w:rPr>
                <w:bCs/>
              </w:rPr>
            </w:pPr>
            <w:r w:rsidRPr="001C0D1F">
              <w:rPr>
                <w:bCs/>
              </w:rPr>
              <w:t>Eduki: Mobbing, Hatespeech, Ausgrenzung: Arbeitsmaterialien für den Religionsunterricht.</w:t>
            </w:r>
            <w:r w:rsidR="00D914B7">
              <w:rPr>
                <w:bCs/>
              </w:rPr>
              <w:t xml:space="preserve"> </w:t>
            </w:r>
            <w:hyperlink r:id="rId25" w:history="1">
              <w:r w:rsidR="00236F7B" w:rsidRPr="00236F7B">
                <w:rPr>
                  <w:rStyle w:val="Hyperlink"/>
                  <w:bCs/>
                </w:rPr>
                <w:t>https://eduki.com/de/material/146034/mobbing-hatespeech-ausgrenzung-arbeitsmaterialien-fuer-d-religionsunterricht</w:t>
              </w:r>
            </w:hyperlink>
            <w:r w:rsidR="008B3D85">
              <w:rPr>
                <w:bCs/>
              </w:rPr>
              <w:t xml:space="preserve"> (abgerufen am 21.07.2026)</w:t>
            </w:r>
          </w:p>
          <w:p w14:paraId="5FDDB136" w14:textId="032F58CB" w:rsidR="006561CB" w:rsidRPr="00332603" w:rsidRDefault="007C4A72" w:rsidP="0004110A">
            <w:pPr>
              <w:pStyle w:val="03BCVorwortStandard"/>
              <w:numPr>
                <w:ilvl w:val="0"/>
                <w:numId w:val="9"/>
              </w:numPr>
              <w:spacing w:after="0" w:line="240" w:lineRule="auto"/>
              <w:rPr>
                <w:bCs/>
              </w:rPr>
            </w:pPr>
            <w:r>
              <w:rPr>
                <w:bCs/>
              </w:rPr>
              <w:t>v</w:t>
            </w:r>
            <w:r w:rsidR="006561CB">
              <w:rPr>
                <w:bCs/>
              </w:rPr>
              <w:t>gl.</w:t>
            </w:r>
            <w:r>
              <w:rPr>
                <w:bCs/>
              </w:rPr>
              <w:t xml:space="preserve"> Mittendrin 7/8</w:t>
            </w:r>
            <w:r w:rsidR="00133D36">
              <w:rPr>
                <w:bCs/>
              </w:rPr>
              <w:t xml:space="preserve">, </w:t>
            </w:r>
            <w:r w:rsidR="004E2105">
              <w:rPr>
                <w:bCs/>
              </w:rPr>
              <w:t xml:space="preserve">Berlin </w:t>
            </w:r>
            <w:r w:rsidR="00133D36">
              <w:t>2020, S. 74</w:t>
            </w:r>
            <w:r w:rsidR="00FB6628">
              <w:t>f</w:t>
            </w:r>
            <w:r w:rsidR="00133D36">
              <w:t>.</w:t>
            </w:r>
            <w:r w:rsidR="00F23A28">
              <w:t xml:space="preserve">, </w:t>
            </w:r>
            <w:r w:rsidR="00F23A28">
              <w:rPr>
                <w:bCs/>
              </w:rPr>
              <w:t>Cybermobbing – was tun?</w:t>
            </w:r>
          </w:p>
          <w:p w14:paraId="0AC34F05" w14:textId="2DD6BA48" w:rsidR="008664FC" w:rsidRPr="00F338D6" w:rsidRDefault="00F338D6" w:rsidP="0004110A">
            <w:pPr>
              <w:pStyle w:val="03BCVorwortStandard"/>
              <w:spacing w:after="0" w:line="240" w:lineRule="auto"/>
              <w:rPr>
                <w:b/>
                <w:bCs/>
              </w:rPr>
            </w:pPr>
            <w:r w:rsidRPr="00F338D6">
              <w:rPr>
                <w:b/>
                <w:bCs/>
              </w:rPr>
              <w:t xml:space="preserve">Zu </w:t>
            </w:r>
            <w:r w:rsidR="00332603" w:rsidRPr="00F338D6">
              <w:rPr>
                <w:b/>
                <w:bCs/>
              </w:rPr>
              <w:t>Parameter</w:t>
            </w:r>
            <w:r w:rsidR="008664FC" w:rsidRPr="00F338D6">
              <w:rPr>
                <w:b/>
                <w:bCs/>
              </w:rPr>
              <w:t>/Wege der Versöhnung</w:t>
            </w:r>
            <w:r w:rsidRPr="00F338D6">
              <w:rPr>
                <w:b/>
                <w:bCs/>
              </w:rPr>
              <w:t>:</w:t>
            </w:r>
          </w:p>
          <w:p w14:paraId="067FB2DB" w14:textId="30FA08C6" w:rsidR="00332603" w:rsidRPr="00236F7B" w:rsidRDefault="00FB6628" w:rsidP="0004110A">
            <w:pPr>
              <w:pStyle w:val="03BCVorwortStandard"/>
              <w:numPr>
                <w:ilvl w:val="0"/>
                <w:numId w:val="10"/>
              </w:numPr>
              <w:spacing w:after="0" w:line="240" w:lineRule="auto"/>
              <w:rPr>
                <w:bCs/>
              </w:rPr>
            </w:pPr>
            <w:r>
              <w:rPr>
                <w:bCs/>
              </w:rPr>
              <w:t>vgl. Mittendrin 7/8,</w:t>
            </w:r>
            <w:r w:rsidR="00EC2960">
              <w:rPr>
                <w:bCs/>
              </w:rPr>
              <w:t xml:space="preserve"> </w:t>
            </w:r>
            <w:r>
              <w:rPr>
                <w:bCs/>
              </w:rPr>
              <w:t xml:space="preserve">Berlin </w:t>
            </w:r>
            <w:r>
              <w:t>2020, S. 62ff.</w:t>
            </w:r>
            <w:r w:rsidR="00886F17">
              <w:t xml:space="preserve">, </w:t>
            </w:r>
            <w:r w:rsidR="00886F17">
              <w:rPr>
                <w:bCs/>
              </w:rPr>
              <w:t>Streit beilegen – ein schwieriger Weg</w:t>
            </w:r>
          </w:p>
          <w:p w14:paraId="5AA7B207" w14:textId="77777777" w:rsidR="00D009CB" w:rsidRDefault="0087739C" w:rsidP="0004110A">
            <w:pPr>
              <w:pStyle w:val="03BCVorwortStandard"/>
              <w:spacing w:after="0" w:line="240" w:lineRule="auto"/>
              <w:rPr>
                <w:b/>
              </w:rPr>
            </w:pPr>
            <w:r w:rsidRPr="0087739C">
              <w:rPr>
                <w:b/>
              </w:rPr>
              <w:t>Versöhnen/Vergeben lernen: das Sakrament der Versöhnung und Buße</w:t>
            </w:r>
          </w:p>
          <w:p w14:paraId="77DE1A64" w14:textId="27677C31" w:rsidR="00D456CA" w:rsidRDefault="0087739C" w:rsidP="0004110A">
            <w:pPr>
              <w:pStyle w:val="03BCVorwortStandard"/>
              <w:spacing w:after="0" w:line="240" w:lineRule="auto"/>
              <w:rPr>
                <w:b/>
              </w:rPr>
            </w:pPr>
            <w:r>
              <w:rPr>
                <w:b/>
              </w:rPr>
              <w:t>Zu</w:t>
            </w:r>
            <w:r w:rsidR="00841797">
              <w:rPr>
                <w:b/>
              </w:rPr>
              <w:t>m</w:t>
            </w:r>
            <w:r>
              <w:rPr>
                <w:b/>
              </w:rPr>
              <w:t xml:space="preserve"> </w:t>
            </w:r>
            <w:r w:rsidR="00D456CA">
              <w:rPr>
                <w:b/>
              </w:rPr>
              <w:t xml:space="preserve">Sakrament der Versöhnung: </w:t>
            </w:r>
          </w:p>
          <w:p w14:paraId="38CFBA01" w14:textId="7D8D4E19" w:rsidR="0087739C" w:rsidRPr="003E0FDF" w:rsidRDefault="00D456CA" w:rsidP="0004110A">
            <w:pPr>
              <w:pStyle w:val="03BCVorwortStandard"/>
              <w:numPr>
                <w:ilvl w:val="0"/>
                <w:numId w:val="10"/>
              </w:numPr>
              <w:spacing w:after="0" w:line="240" w:lineRule="auto"/>
              <w:ind w:left="777" w:hanging="357"/>
              <w:rPr>
                <w:b/>
              </w:rPr>
            </w:pPr>
            <w:r w:rsidRPr="00A9533C">
              <w:rPr>
                <w:bCs/>
              </w:rPr>
              <w:t>vg</w:t>
            </w:r>
            <w:r w:rsidR="00A9533C" w:rsidRPr="00A9533C">
              <w:rPr>
                <w:bCs/>
              </w:rPr>
              <w:t>l.</w:t>
            </w:r>
            <w:r w:rsidR="00A9533C">
              <w:rPr>
                <w:b/>
              </w:rPr>
              <w:t xml:space="preserve"> </w:t>
            </w:r>
            <w:r w:rsidR="00A9533C">
              <w:rPr>
                <w:bCs/>
              </w:rPr>
              <w:t xml:space="preserve">Mittendrin 7/8, Berlin </w:t>
            </w:r>
            <w:r w:rsidR="00A9533C">
              <w:t>2020, S. 6</w:t>
            </w:r>
            <w:r w:rsidR="007D2CAA">
              <w:t>4f.</w:t>
            </w:r>
            <w:r w:rsidR="00886F17">
              <w:t xml:space="preserve">, </w:t>
            </w:r>
            <w:r w:rsidR="00886F17">
              <w:rPr>
                <w:bCs/>
              </w:rPr>
              <w:t>Neue Perspektiven</w:t>
            </w:r>
          </w:p>
          <w:p w14:paraId="6EDB866F" w14:textId="19AF84FB" w:rsidR="00E30079" w:rsidRPr="00E30079" w:rsidRDefault="003E0FDF" w:rsidP="00E30079">
            <w:pPr>
              <w:pStyle w:val="03BCVorwortStandard"/>
              <w:numPr>
                <w:ilvl w:val="0"/>
                <w:numId w:val="10"/>
              </w:numPr>
              <w:spacing w:after="0" w:line="240" w:lineRule="auto"/>
              <w:rPr>
                <w:bCs/>
              </w:rPr>
            </w:pPr>
            <w:r w:rsidRPr="00D552FB">
              <w:rPr>
                <w:bCs/>
              </w:rPr>
              <w:t>vgl. Leben gestalten</w:t>
            </w:r>
            <w:r w:rsidR="00D552FB" w:rsidRPr="00D552FB">
              <w:rPr>
                <w:bCs/>
              </w:rPr>
              <w:t xml:space="preserve"> 2, Stuttgart 2020, S. 182f.</w:t>
            </w:r>
            <w:r w:rsidR="000C6D24">
              <w:rPr>
                <w:bCs/>
              </w:rPr>
              <w:t>, Rituale, die befreien</w:t>
            </w:r>
          </w:p>
        </w:tc>
      </w:tr>
      <w:tr w:rsidR="008B2CB3" w:rsidRPr="009417FD" w14:paraId="45DFF6C3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993A" w14:textId="77777777" w:rsidR="00B47A7A" w:rsidRDefault="00B47A7A" w:rsidP="003946FF">
            <w:pPr>
              <w:pStyle w:val="05BCTabelleBCStandardfettgedruckt"/>
              <w:spacing w:before="0" w:after="0"/>
            </w:pPr>
            <w:r w:rsidRPr="002A1E3A">
              <w:t>Sehnsucht nach dem guten Leben und das Sakrament der Firmung – passt das zusammen?</w:t>
            </w:r>
          </w:p>
          <w:p w14:paraId="5972FB88" w14:textId="77777777" w:rsidR="008B2CB3" w:rsidRDefault="00B54E5D" w:rsidP="003946FF">
            <w:pPr>
              <w:pStyle w:val="03BCVorwortStandard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Zum </w:t>
            </w:r>
            <w:proofErr w:type="spellStart"/>
            <w:r>
              <w:rPr>
                <w:b/>
              </w:rPr>
              <w:t>Firmsakrament</w:t>
            </w:r>
            <w:proofErr w:type="spellEnd"/>
            <w:r w:rsidR="003E54C8">
              <w:rPr>
                <w:b/>
              </w:rPr>
              <w:t xml:space="preserve">: </w:t>
            </w:r>
          </w:p>
          <w:p w14:paraId="7852E29A" w14:textId="6B687A33" w:rsidR="00B71604" w:rsidRPr="00B71604" w:rsidRDefault="00BB01BB" w:rsidP="00B71604">
            <w:pPr>
              <w:pStyle w:val="03BCVorwortStandard"/>
              <w:numPr>
                <w:ilvl w:val="0"/>
                <w:numId w:val="11"/>
              </w:numPr>
              <w:spacing w:after="0" w:line="240" w:lineRule="auto"/>
              <w:rPr>
                <w:b/>
              </w:rPr>
            </w:pPr>
            <w:r w:rsidRPr="00D552FB">
              <w:rPr>
                <w:bCs/>
              </w:rPr>
              <w:t>vgl. Leben gestalten 2, Stuttgart 2020, S.</w:t>
            </w:r>
            <w:r w:rsidR="00A22BC9">
              <w:rPr>
                <w:bCs/>
              </w:rPr>
              <w:t xml:space="preserve"> 175</w:t>
            </w:r>
            <w:r w:rsidR="003F6DE1">
              <w:rPr>
                <w:bCs/>
              </w:rPr>
              <w:t>, Firmung – was mir dabei wichtig ist</w:t>
            </w:r>
          </w:p>
          <w:p w14:paraId="0C5577C2" w14:textId="29AE2ADF" w:rsidR="00BB01BB" w:rsidRPr="00B71604" w:rsidRDefault="00021663" w:rsidP="00B71604">
            <w:pPr>
              <w:pStyle w:val="03BCVorwortStandard"/>
              <w:numPr>
                <w:ilvl w:val="0"/>
                <w:numId w:val="11"/>
              </w:numPr>
              <w:spacing w:after="0" w:line="240" w:lineRule="auto"/>
              <w:rPr>
                <w:b/>
              </w:rPr>
            </w:pPr>
            <w:r w:rsidRPr="00B71604">
              <w:rPr>
                <w:bCs/>
              </w:rPr>
              <w:t>vgl. Leben gestalten 2, Stuttgart 2020,</w:t>
            </w:r>
            <w:r w:rsidR="00565029" w:rsidRPr="00B71604">
              <w:rPr>
                <w:bCs/>
              </w:rPr>
              <w:t xml:space="preserve"> S. 184ff.</w:t>
            </w:r>
            <w:r w:rsidR="00B71604">
              <w:rPr>
                <w:bCs/>
              </w:rPr>
              <w:t xml:space="preserve">, </w:t>
            </w:r>
            <w:r w:rsidR="00B71604" w:rsidRPr="00B71604">
              <w:rPr>
                <w:bCs/>
              </w:rPr>
              <w:t>Mit Chrisam gesalbt: die Firmung</w:t>
            </w:r>
          </w:p>
        </w:tc>
      </w:tr>
    </w:tbl>
    <w:p w14:paraId="496A3798" w14:textId="77777777" w:rsidR="00D009CB" w:rsidRPr="009417FD" w:rsidRDefault="00D009CB" w:rsidP="00D009CB"/>
    <w:p w14:paraId="7A43A389" w14:textId="77777777" w:rsidR="00865770" w:rsidRDefault="00865770">
      <w:pPr>
        <w:rPr>
          <w:rFonts w:ascii="Cambria" w:eastAsia="Times New Roman" w:hAnsi="Cambria" w:cs="Arial"/>
          <w:b/>
          <w:kern w:val="0"/>
          <w:sz w:val="28"/>
          <w:szCs w:val="28"/>
          <w:lang w:eastAsia="de-DE"/>
          <w14:ligatures w14:val="none"/>
        </w:rPr>
      </w:pPr>
      <w:r>
        <w:rPr>
          <w:sz w:val="28"/>
        </w:rPr>
        <w:br w:type="page"/>
      </w:r>
    </w:p>
    <w:p w14:paraId="4421F867" w14:textId="3DC644A1" w:rsidR="00E311F6" w:rsidRPr="00E311F6" w:rsidRDefault="00E311F6" w:rsidP="00E311F6">
      <w:pPr>
        <w:pStyle w:val="03-05BCberschrift1"/>
        <w:numPr>
          <w:ilvl w:val="0"/>
          <w:numId w:val="0"/>
        </w:numPr>
        <w:ind w:left="360" w:hanging="360"/>
        <w:rPr>
          <w:sz w:val="28"/>
        </w:rPr>
      </w:pPr>
      <w:r w:rsidRPr="00E311F6">
        <w:rPr>
          <w:sz w:val="28"/>
        </w:rPr>
        <w:lastRenderedPageBreak/>
        <w:t xml:space="preserve">Unterrichtseinheiten Klasse </w:t>
      </w:r>
      <w:r>
        <w:rPr>
          <w:sz w:val="28"/>
        </w:rPr>
        <w:t>8</w:t>
      </w:r>
    </w:p>
    <w:p w14:paraId="0060CD40" w14:textId="1BB7EDC8" w:rsidR="00D009CB" w:rsidRPr="00E311F6" w:rsidRDefault="00D009CB" w:rsidP="00D009CB">
      <w:pPr>
        <w:pStyle w:val="03-05BCberschrift2"/>
        <w:numPr>
          <w:ilvl w:val="1"/>
          <w:numId w:val="5"/>
        </w:numPr>
        <w:rPr>
          <w:sz w:val="26"/>
          <w:szCs w:val="26"/>
        </w:rPr>
      </w:pPr>
      <w:r w:rsidRPr="00E311F6">
        <w:rPr>
          <w:sz w:val="26"/>
          <w:szCs w:val="26"/>
        </w:rPr>
        <w:t>Aufbrüche in der Kirche</w:t>
      </w:r>
    </w:p>
    <w:tbl>
      <w:tblPr>
        <w:tblW w:w="4847" w:type="pct"/>
        <w:tblLook w:val="0480" w:firstRow="0" w:lastRow="0" w:firstColumn="1" w:lastColumn="0" w:noHBand="0" w:noVBand="1"/>
      </w:tblPr>
      <w:tblGrid>
        <w:gridCol w:w="8785"/>
      </w:tblGrid>
      <w:tr w:rsidR="00D009CB" w:rsidRPr="007973EF" w14:paraId="75D9FC49" w14:textId="77777777" w:rsidTr="00002BB5">
        <w:trPr>
          <w:trHeight w:val="870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AEB81D" w14:textId="77777777" w:rsidR="00D009CB" w:rsidRPr="007973EF" w:rsidRDefault="00D009CB" w:rsidP="00002BB5">
            <w:pPr>
              <w:pStyle w:val="03BCVorwortStandard"/>
              <w:rPr>
                <w:b/>
              </w:rPr>
            </w:pPr>
            <w:r>
              <w:rPr>
                <w:b/>
              </w:rPr>
              <w:t>Materialempfehlungen</w:t>
            </w:r>
          </w:p>
        </w:tc>
      </w:tr>
      <w:tr w:rsidR="00D009CB" w:rsidRPr="007973EF" w14:paraId="593CD476" w14:textId="77777777" w:rsidTr="00D009CB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C36B" w14:textId="77777777" w:rsidR="00C2301F" w:rsidRPr="00C2301F" w:rsidRDefault="00C2301F" w:rsidP="00C2301F">
            <w:pPr>
              <w:pStyle w:val="05BCTabelleBCStandardSpiegelstrich"/>
              <w:numPr>
                <w:ilvl w:val="0"/>
                <w:numId w:val="0"/>
              </w:numPr>
              <w:spacing w:before="0" w:after="0"/>
              <w:rPr>
                <w:b/>
                <w:bCs/>
              </w:rPr>
            </w:pPr>
            <w:r w:rsidRPr="00C2301F">
              <w:rPr>
                <w:b/>
                <w:bCs/>
              </w:rPr>
              <w:t>Zu Klosterleben als Aufbruch</w:t>
            </w:r>
          </w:p>
          <w:p w14:paraId="1B5EA011" w14:textId="77777777" w:rsidR="00D009CB" w:rsidRDefault="002A4708" w:rsidP="00C2301F">
            <w:pPr>
              <w:pStyle w:val="05BCTabelleBCStandardSpiegelstrich"/>
              <w:numPr>
                <w:ilvl w:val="0"/>
                <w:numId w:val="0"/>
              </w:numPr>
              <w:spacing w:before="0" w:after="0"/>
            </w:pPr>
            <w:hyperlink r:id="rId26" w:history="1">
              <w:r w:rsidR="00C2301F" w:rsidRPr="009E0710">
                <w:rPr>
                  <w:rStyle w:val="Hyperlink"/>
                </w:rPr>
                <w:t>Philippa Rath - DOMRADIO.DE</w:t>
              </w:r>
            </w:hyperlink>
          </w:p>
          <w:p w14:paraId="4916BB36" w14:textId="77777777" w:rsidR="00C2301F" w:rsidRDefault="002A4708" w:rsidP="00C2301F">
            <w:pPr>
              <w:pStyle w:val="05BCTabelleBCStandardSpiegelstrich"/>
              <w:numPr>
                <w:ilvl w:val="0"/>
                <w:numId w:val="0"/>
              </w:numPr>
              <w:spacing w:before="0" w:after="0"/>
              <w:rPr>
                <w:rStyle w:val="Hyperlink"/>
              </w:rPr>
            </w:pPr>
            <w:hyperlink r:id="rId27" w:history="1">
              <w:r w:rsidR="00C2301F" w:rsidRPr="00C2301F">
                <w:rPr>
                  <w:rStyle w:val="Hyperlink"/>
                </w:rPr>
                <w:t>37°Leben: Mut unterm Kreuz: Leben im Kloster</w:t>
              </w:r>
            </w:hyperlink>
          </w:p>
          <w:p w14:paraId="0818D7D8" w14:textId="4FCF7AA3" w:rsidR="00A551F1" w:rsidRPr="00136A05" w:rsidRDefault="00BE52B1" w:rsidP="00BE52B1">
            <w:pPr>
              <w:pStyle w:val="05BCTabelleBCStandard"/>
              <w:numPr>
                <w:ilvl w:val="0"/>
                <w:numId w:val="14"/>
              </w:numPr>
              <w:spacing w:after="0"/>
            </w:pPr>
            <w:r>
              <w:t xml:space="preserve">vgl. </w:t>
            </w:r>
            <w:r w:rsidR="00A551F1" w:rsidRPr="00136A05">
              <w:t>Religion im Dialog Klasse 7/8</w:t>
            </w:r>
            <w:r w:rsidR="00E02E10">
              <w:t>, Göttingen 2020, S. 138</w:t>
            </w:r>
            <w:r w:rsidR="00A551F1" w:rsidRPr="00136A05">
              <w:t>: Was soll anders werden an der Kirche?</w:t>
            </w:r>
          </w:p>
          <w:p w14:paraId="5FEFADD2" w14:textId="77777777" w:rsidR="00A551F1" w:rsidRPr="00BE52B1" w:rsidRDefault="00BE52B1" w:rsidP="000B1001">
            <w:pPr>
              <w:pStyle w:val="05BCTabelleBCStandardSpiegelstrich"/>
              <w:numPr>
                <w:ilvl w:val="0"/>
                <w:numId w:val="14"/>
              </w:numPr>
              <w:spacing w:before="0" w:after="0"/>
            </w:pPr>
            <w:r>
              <w:rPr>
                <w:bCs/>
              </w:rPr>
              <w:t xml:space="preserve">vgl. </w:t>
            </w:r>
            <w:r w:rsidR="000B1001">
              <w:rPr>
                <w:bCs/>
              </w:rPr>
              <w:t xml:space="preserve">Leben gestalten 2, Stuttgart 2018, S. </w:t>
            </w:r>
            <w:r w:rsidR="0010386E">
              <w:rPr>
                <w:bCs/>
              </w:rPr>
              <w:t>112</w:t>
            </w:r>
            <w:r w:rsidR="000B1001">
              <w:rPr>
                <w:bCs/>
              </w:rPr>
              <w:t xml:space="preserve">ff., </w:t>
            </w:r>
            <w:r w:rsidR="0010386E">
              <w:rPr>
                <w:bCs/>
              </w:rPr>
              <w:t>Wandermönche in Europa, Eine neue Lebensform, Kirchen und Klöster</w:t>
            </w:r>
          </w:p>
          <w:p w14:paraId="052E3891" w14:textId="0AB08625" w:rsidR="00BE52B1" w:rsidRPr="007973EF" w:rsidRDefault="00BE52B1" w:rsidP="000B1001">
            <w:pPr>
              <w:pStyle w:val="05BCTabelleBCStandardSpiegelstrich"/>
              <w:numPr>
                <w:ilvl w:val="0"/>
                <w:numId w:val="14"/>
              </w:numPr>
              <w:spacing w:before="0" w:after="0"/>
            </w:pPr>
            <w:r w:rsidRPr="00A9533C">
              <w:rPr>
                <w:bCs/>
              </w:rPr>
              <w:t>vgl.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Mittendrin 7/8, Berlin </w:t>
            </w:r>
            <w:r>
              <w:t xml:space="preserve">2020, S. 126ff., Klöster </w:t>
            </w:r>
            <w:r w:rsidRPr="001B3E23"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„</w:t>
            </w:r>
            <w:proofErr w:type="spellStart"/>
            <w:r>
              <w:rPr>
                <w:rFonts w:cs="Calibri"/>
              </w:rPr>
              <w:t>AndersOrte</w:t>
            </w:r>
            <w:proofErr w:type="spellEnd"/>
            <w:r>
              <w:rPr>
                <w:rFonts w:cs="Calibri"/>
              </w:rPr>
              <w:t>“</w:t>
            </w:r>
          </w:p>
        </w:tc>
      </w:tr>
      <w:tr w:rsidR="00762F7A" w:rsidRPr="007973EF" w14:paraId="0F031F30" w14:textId="77777777" w:rsidTr="00D009CB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62E7" w14:textId="77777777" w:rsidR="00762F7A" w:rsidRDefault="00762F7A" w:rsidP="00C2301F">
            <w:pPr>
              <w:pStyle w:val="05BCTabelleBCStandardSpiegelstrich"/>
              <w:numPr>
                <w:ilvl w:val="0"/>
                <w:numId w:val="0"/>
              </w:numPr>
              <w:spacing w:before="0" w:after="0"/>
            </w:pPr>
            <w:r>
              <w:rPr>
                <w:b/>
                <w:bCs/>
              </w:rPr>
              <w:t>Zu Kirche als Bauprojekt</w:t>
            </w:r>
          </w:p>
          <w:p w14:paraId="3FB6D071" w14:textId="77777777" w:rsidR="00762F7A" w:rsidRPr="00E02E10" w:rsidRDefault="00762F7A" w:rsidP="00762F7A">
            <w:pPr>
              <w:pStyle w:val="05BCTabelleBCStandardSpiegelstrich"/>
              <w:numPr>
                <w:ilvl w:val="0"/>
                <w:numId w:val="15"/>
              </w:numPr>
              <w:spacing w:before="0" w:after="0"/>
            </w:pPr>
            <w:r w:rsidRPr="00A9533C">
              <w:rPr>
                <w:bCs/>
              </w:rPr>
              <w:t>vgl.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Mittendrin 7/8, Berlin </w:t>
            </w:r>
            <w:r>
              <w:t xml:space="preserve">2020, 28ff., Mut haben </w:t>
            </w:r>
            <w:r w:rsidRPr="001B3E23"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Flagge zeigen</w:t>
            </w:r>
          </w:p>
          <w:p w14:paraId="46F06297" w14:textId="1CA1BB30" w:rsidR="00E02E10" w:rsidRPr="00762F7A" w:rsidRDefault="00E02E10" w:rsidP="00762F7A">
            <w:pPr>
              <w:pStyle w:val="05BCTabelleBCStandardSpiegelstrich"/>
              <w:numPr>
                <w:ilvl w:val="0"/>
                <w:numId w:val="15"/>
              </w:numPr>
              <w:spacing w:before="0" w:after="0"/>
            </w:pPr>
            <w:r>
              <w:t xml:space="preserve">vgl. </w:t>
            </w:r>
            <w:r w:rsidRPr="00136A05">
              <w:t>Religion im Dialog Klasse 7/8</w:t>
            </w:r>
            <w:r>
              <w:t>, Göttingen 2020, S. 129, Die Kirche, die zu den Menschen kommt</w:t>
            </w:r>
          </w:p>
        </w:tc>
      </w:tr>
      <w:tr w:rsidR="00D009CB" w:rsidRPr="007973EF" w14:paraId="2578ED9D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7409" w14:textId="77777777" w:rsidR="00D009CB" w:rsidRDefault="000B1001" w:rsidP="00002BB5">
            <w:pPr>
              <w:pStyle w:val="03BCVorwortStandard"/>
              <w:rPr>
                <w:rFonts w:cs="Calibri"/>
                <w:bCs/>
              </w:rPr>
            </w:pPr>
            <w:r>
              <w:rPr>
                <w:b/>
              </w:rPr>
              <w:t xml:space="preserve">Zu Martin Luther </w:t>
            </w:r>
            <w:r w:rsidRPr="000B1001"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auf dem Weg zur Reformation</w:t>
            </w:r>
          </w:p>
          <w:p w14:paraId="0DAF9F24" w14:textId="01DC0D97" w:rsidR="000B1001" w:rsidRPr="000B1001" w:rsidRDefault="00BE52B1" w:rsidP="000B1001">
            <w:pPr>
              <w:pStyle w:val="03BCVorwortStandard"/>
              <w:numPr>
                <w:ilvl w:val="0"/>
                <w:numId w:val="13"/>
              </w:numPr>
              <w:rPr>
                <w:bCs/>
              </w:rPr>
            </w:pPr>
            <w:r>
              <w:rPr>
                <w:bCs/>
              </w:rPr>
              <w:t xml:space="preserve">vgl. </w:t>
            </w:r>
            <w:r w:rsidR="000B1001">
              <w:rPr>
                <w:bCs/>
              </w:rPr>
              <w:t>Leben gestalten 2, Stuttgart 201</w:t>
            </w:r>
            <w:r w:rsidR="0010386E">
              <w:rPr>
                <w:bCs/>
              </w:rPr>
              <w:t>8</w:t>
            </w:r>
            <w:r w:rsidR="000B1001">
              <w:rPr>
                <w:bCs/>
              </w:rPr>
              <w:t xml:space="preserve">, S. </w:t>
            </w:r>
            <w:r w:rsidR="0010386E">
              <w:rPr>
                <w:bCs/>
              </w:rPr>
              <w:t>130</w:t>
            </w:r>
            <w:r w:rsidR="000B1001">
              <w:rPr>
                <w:bCs/>
              </w:rPr>
              <w:t>ff., Selbstbewusst glauben</w:t>
            </w:r>
            <w:r w:rsidR="0010386E">
              <w:rPr>
                <w:bCs/>
              </w:rPr>
              <w:t>?</w:t>
            </w:r>
            <w:r w:rsidR="000B1001">
              <w:rPr>
                <w:bCs/>
              </w:rPr>
              <w:t xml:space="preserve"> Martin Luther </w:t>
            </w:r>
            <w:r w:rsidR="0010386E">
              <w:rPr>
                <w:bCs/>
              </w:rPr>
              <w:t>als Gottsucher und Kirchenreformator</w:t>
            </w:r>
          </w:p>
        </w:tc>
      </w:tr>
    </w:tbl>
    <w:p w14:paraId="2B406918" w14:textId="77777777" w:rsidR="00D009CB" w:rsidRDefault="00D009CB" w:rsidP="00D009CB"/>
    <w:p w14:paraId="610C7504" w14:textId="77777777" w:rsidR="00D009CB" w:rsidRDefault="00D009CB" w:rsidP="00D009CB"/>
    <w:p w14:paraId="32483AD3" w14:textId="28F07917" w:rsidR="00D009CB" w:rsidRPr="00E311F6" w:rsidRDefault="00D009CB" w:rsidP="00D009CB">
      <w:pPr>
        <w:pStyle w:val="03-05BCberschrift2"/>
        <w:numPr>
          <w:ilvl w:val="1"/>
          <w:numId w:val="5"/>
        </w:numPr>
        <w:rPr>
          <w:sz w:val="26"/>
          <w:szCs w:val="26"/>
        </w:rPr>
      </w:pPr>
      <w:r w:rsidRPr="00E311F6">
        <w:rPr>
          <w:sz w:val="26"/>
          <w:szCs w:val="26"/>
        </w:rPr>
        <w:t xml:space="preserve">Dein Gott? Mein Gott? Welche Rolle spielen unterschiedliche Auffassungen </w:t>
      </w:r>
    </w:p>
    <w:tbl>
      <w:tblPr>
        <w:tblW w:w="4847" w:type="pct"/>
        <w:tblLook w:val="0480" w:firstRow="0" w:lastRow="0" w:firstColumn="1" w:lastColumn="0" w:noHBand="0" w:noVBand="1"/>
      </w:tblPr>
      <w:tblGrid>
        <w:gridCol w:w="8785"/>
      </w:tblGrid>
      <w:tr w:rsidR="00D009CB" w:rsidRPr="007973EF" w14:paraId="234387A0" w14:textId="77777777" w:rsidTr="00002BB5">
        <w:trPr>
          <w:trHeight w:val="870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056D6C" w14:textId="77777777" w:rsidR="00D009CB" w:rsidRPr="007973EF" w:rsidRDefault="00D009CB" w:rsidP="00002BB5">
            <w:pPr>
              <w:pStyle w:val="03BCVorwortStandard"/>
              <w:rPr>
                <w:b/>
              </w:rPr>
            </w:pPr>
            <w:r>
              <w:rPr>
                <w:b/>
              </w:rPr>
              <w:t>Materialempfehlungen</w:t>
            </w:r>
          </w:p>
        </w:tc>
      </w:tr>
      <w:tr w:rsidR="00D009CB" w:rsidRPr="007973EF" w14:paraId="54E6B29F" w14:textId="77777777" w:rsidTr="00D009CB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B662" w14:textId="2B8FA565" w:rsidR="009E0710" w:rsidRPr="00BE52B1" w:rsidRDefault="00BE52B1" w:rsidP="00002BB5">
            <w:pPr>
              <w:pStyle w:val="05BCTabelleBCStandardSpiegelstrich"/>
              <w:numPr>
                <w:ilvl w:val="0"/>
                <w:numId w:val="0"/>
              </w:numPr>
              <w:rPr>
                <w:b/>
                <w:bCs/>
              </w:rPr>
            </w:pPr>
            <w:r w:rsidRPr="00BE52B1">
              <w:rPr>
                <w:b/>
                <w:bCs/>
              </w:rPr>
              <w:t>Zu Abraham</w:t>
            </w:r>
            <w:r>
              <w:rPr>
                <w:b/>
                <w:bCs/>
              </w:rPr>
              <w:t>i</w:t>
            </w:r>
            <w:r w:rsidRPr="00BE52B1">
              <w:rPr>
                <w:b/>
                <w:bCs/>
              </w:rPr>
              <w:t>tische Religionen</w:t>
            </w:r>
          </w:p>
          <w:p w14:paraId="665309E8" w14:textId="77777777" w:rsidR="00BE52B1" w:rsidRPr="00BE52B1" w:rsidRDefault="00BE52B1" w:rsidP="00BE52B1">
            <w:pPr>
              <w:pStyle w:val="05BCTabelleBCStandardSpiegelstrich"/>
              <w:numPr>
                <w:ilvl w:val="0"/>
                <w:numId w:val="13"/>
              </w:numPr>
              <w:spacing w:before="0" w:after="0"/>
            </w:pPr>
            <w:r>
              <w:rPr>
                <w:bCs/>
              </w:rPr>
              <w:t xml:space="preserve">vgl. Leben gestalten 2, Stuttgart 2018, S. 86ff., Was verbindet, was trennt … und was ist wahr? </w:t>
            </w:r>
            <w:r w:rsidRPr="00BE52B1">
              <w:rPr>
                <w:rFonts w:cs="Calibri"/>
                <w:bCs/>
              </w:rPr>
              <w:t>–</w:t>
            </w:r>
            <w:r>
              <w:rPr>
                <w:rFonts w:cs="Calibri"/>
                <w:bCs/>
              </w:rPr>
              <w:t xml:space="preserve"> Juden, Christen und Muslime im Trialog</w:t>
            </w:r>
          </w:p>
          <w:p w14:paraId="4F4C0726" w14:textId="77777777" w:rsidR="00BE52B1" w:rsidRDefault="00BE52B1" w:rsidP="00BE52B1">
            <w:pPr>
              <w:pStyle w:val="05BCTabelleBCStandardSpiegelstrich"/>
              <w:numPr>
                <w:ilvl w:val="0"/>
                <w:numId w:val="13"/>
              </w:numPr>
              <w:spacing w:before="0" w:after="0"/>
            </w:pPr>
            <w:r w:rsidRPr="00A9533C">
              <w:rPr>
                <w:bCs/>
              </w:rPr>
              <w:t>vgl.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Mittendrin 7/8, Berlin </w:t>
            </w:r>
            <w:r>
              <w:t>2020, S. 142ff., Und was glaubst du?</w:t>
            </w:r>
          </w:p>
          <w:p w14:paraId="10D84BF5" w14:textId="1D218313" w:rsidR="00E02E10" w:rsidRPr="007973EF" w:rsidRDefault="00E02E10" w:rsidP="00BE52B1">
            <w:pPr>
              <w:pStyle w:val="05BCTabelleBCStandardSpiegelstrich"/>
              <w:numPr>
                <w:ilvl w:val="0"/>
                <w:numId w:val="13"/>
              </w:numPr>
              <w:spacing w:before="0" w:after="0"/>
            </w:pPr>
            <w:r>
              <w:t xml:space="preserve">vgl. </w:t>
            </w:r>
            <w:r w:rsidRPr="00136A05">
              <w:t>Religion im Dialog Klasse 7/8</w:t>
            </w:r>
            <w:r>
              <w:t>, Göttingen 2020, S. 146ff., Vielfalt der Religionen</w:t>
            </w:r>
          </w:p>
        </w:tc>
      </w:tr>
      <w:tr w:rsidR="00D009CB" w:rsidRPr="007973EF" w14:paraId="3162E41C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D984" w14:textId="3B3CB9CB" w:rsidR="00DF5962" w:rsidRDefault="00C2301F" w:rsidP="00DF5962">
            <w:pPr>
              <w:pStyle w:val="05BCTabelleBCStandardfettgedruckt"/>
            </w:pPr>
            <w:r w:rsidRPr="00DF5962">
              <w:rPr>
                <w:bCs/>
              </w:rPr>
              <w:t>Zu</w:t>
            </w:r>
            <w:r w:rsidR="00DF5962">
              <w:t xml:space="preserve"> Influencer/-innen aus den verschiedenen Religionen</w:t>
            </w:r>
          </w:p>
          <w:p w14:paraId="0CD24480" w14:textId="77777777" w:rsidR="00DF5962" w:rsidRPr="00FE599E" w:rsidRDefault="002A4708" w:rsidP="00DF5962">
            <w:pPr>
              <w:numPr>
                <w:ilvl w:val="0"/>
                <w:numId w:val="12"/>
              </w:numPr>
              <w:spacing w:after="0"/>
            </w:pPr>
            <w:hyperlink r:id="rId28" w:history="1">
              <w:r w:rsidR="00DF5962" w:rsidRPr="00FE599E">
                <w:rPr>
                  <w:rStyle w:val="Hyperlink"/>
                </w:rPr>
                <w:t>STATIONEN: Religiöse Influencer - hier anschauen</w:t>
              </w:r>
            </w:hyperlink>
          </w:p>
          <w:p w14:paraId="56CC807D" w14:textId="77777777" w:rsidR="00C2301F" w:rsidRPr="00FE599E" w:rsidRDefault="002A4708" w:rsidP="00DF5962">
            <w:pPr>
              <w:numPr>
                <w:ilvl w:val="0"/>
                <w:numId w:val="12"/>
              </w:numPr>
              <w:spacing w:after="0"/>
            </w:pPr>
            <w:hyperlink r:id="rId29" w:history="1">
              <w:r w:rsidR="00C2301F" w:rsidRPr="00FE599E">
                <w:rPr>
                  <w:rStyle w:val="Hyperlink"/>
                </w:rPr>
                <w:t xml:space="preserve">Islamistisches </w:t>
              </w:r>
              <w:proofErr w:type="spellStart"/>
              <w:r w:rsidR="00C2301F" w:rsidRPr="00FE599E">
                <w:rPr>
                  <w:rStyle w:val="Hyperlink"/>
                </w:rPr>
                <w:t>Influencing</w:t>
              </w:r>
              <w:proofErr w:type="spellEnd"/>
              <w:r w:rsidR="00C2301F" w:rsidRPr="00FE599E">
                <w:rPr>
                  <w:rStyle w:val="Hyperlink"/>
                </w:rPr>
                <w:t xml:space="preserve"> in sozialen Medien</w:t>
              </w:r>
            </w:hyperlink>
          </w:p>
          <w:p w14:paraId="7E6A140C" w14:textId="77777777" w:rsidR="00C2301F" w:rsidRPr="00A03E65" w:rsidRDefault="002A4708" w:rsidP="00DF5962">
            <w:pPr>
              <w:numPr>
                <w:ilvl w:val="0"/>
                <w:numId w:val="12"/>
              </w:numPr>
              <w:spacing w:after="0"/>
              <w:rPr>
                <w:rStyle w:val="Hyperlink"/>
                <w:color w:val="auto"/>
                <w:u w:val="none"/>
              </w:rPr>
            </w:pPr>
            <w:hyperlink r:id="rId30" w:history="1">
              <w:r w:rsidR="00C2301F" w:rsidRPr="00FE599E">
                <w:rPr>
                  <w:rStyle w:val="Hyperlink"/>
                </w:rPr>
                <w:t>Muslimische Influencer*innen - Institut für Religionswissenschaft</w:t>
              </w:r>
            </w:hyperlink>
          </w:p>
          <w:p w14:paraId="506B72F0" w14:textId="0A0587A9" w:rsidR="00A03E65" w:rsidRDefault="002A4708" w:rsidP="00DF5962">
            <w:pPr>
              <w:numPr>
                <w:ilvl w:val="0"/>
                <w:numId w:val="12"/>
              </w:numPr>
              <w:spacing w:after="0"/>
            </w:pPr>
            <w:hyperlink r:id="rId31" w:history="1">
              <w:r w:rsidR="00A03E65" w:rsidRPr="00322CE6">
                <w:rPr>
                  <w:rStyle w:val="Hyperlink"/>
                </w:rPr>
                <w:t>https://youtu.be/K_RBRee8_GY</w:t>
              </w:r>
            </w:hyperlink>
            <w:r w:rsidR="00A03E65">
              <w:t xml:space="preserve"> Religiöse Influencerinnen </w:t>
            </w:r>
            <w:r w:rsidR="00C435E5" w:rsidRPr="001B3E23">
              <w:rPr>
                <w:rFonts w:cs="Calibri"/>
              </w:rPr>
              <w:t>–</w:t>
            </w:r>
            <w:r w:rsidR="00A03E65">
              <w:t xml:space="preserve"> was wollen sie in deinem </w:t>
            </w:r>
            <w:proofErr w:type="spellStart"/>
            <w:r w:rsidR="00A03E65">
              <w:t>Social</w:t>
            </w:r>
            <w:proofErr w:type="spellEnd"/>
            <w:r w:rsidR="00A03E65">
              <w:t>-Media-Feed?</w:t>
            </w:r>
            <w:r w:rsidR="00C435E5">
              <w:t xml:space="preserve"> </w:t>
            </w:r>
          </w:p>
          <w:p w14:paraId="34F314DD" w14:textId="0B819269" w:rsidR="00A03E65" w:rsidRDefault="002A4708" w:rsidP="00A03E65">
            <w:pPr>
              <w:numPr>
                <w:ilvl w:val="0"/>
                <w:numId w:val="12"/>
              </w:numPr>
              <w:spacing w:after="0"/>
            </w:pPr>
            <w:hyperlink r:id="rId32" w:history="1">
              <w:r w:rsidR="00A03E65" w:rsidRPr="00A03E65">
                <w:rPr>
                  <w:rStyle w:val="Hyperlink"/>
                </w:rPr>
                <w:t xml:space="preserve">#Follow Jesus – Wie </w:t>
              </w:r>
              <w:proofErr w:type="spellStart"/>
              <w:proofErr w:type="gramStart"/>
              <w:r w:rsidR="00A03E65" w:rsidRPr="00A03E65">
                <w:rPr>
                  <w:rStyle w:val="Hyperlink"/>
                </w:rPr>
                <w:t>Christfluencer:innen</w:t>
              </w:r>
              <w:proofErr w:type="spellEnd"/>
              <w:proofErr w:type="gramEnd"/>
              <w:r w:rsidR="00A03E65" w:rsidRPr="00A03E65">
                <w:rPr>
                  <w:rStyle w:val="Hyperlink"/>
                </w:rPr>
                <w:t xml:space="preserve"> auf sozialen Medien wahrgenommen werden | Digital Religion(s): Der Blog</w:t>
              </w:r>
            </w:hyperlink>
          </w:p>
          <w:p w14:paraId="20F51172" w14:textId="2E0EE3B1" w:rsidR="00A03E65" w:rsidRDefault="002A4708" w:rsidP="00A03E65">
            <w:pPr>
              <w:numPr>
                <w:ilvl w:val="0"/>
                <w:numId w:val="12"/>
              </w:numPr>
              <w:spacing w:after="0"/>
            </w:pPr>
            <w:hyperlink r:id="rId33" w:history="1">
              <w:r w:rsidR="00F42E72" w:rsidRPr="00A27B73">
                <w:rPr>
                  <w:rStyle w:val="Hyperlink"/>
                </w:rPr>
                <w:t>https://www.uni-frankfurt.de/de/fachbereich-7/professuren/mediendidaktik-und-religionspaedagogik/religioese-bildung/instagram</w:t>
              </w:r>
            </w:hyperlink>
            <w:r w:rsidR="00F42E72">
              <w:t xml:space="preserve"> </w:t>
            </w:r>
          </w:p>
          <w:p w14:paraId="67B6A22C" w14:textId="240A1CD4" w:rsidR="00F42E72" w:rsidRDefault="002A4708" w:rsidP="00F42E72">
            <w:pPr>
              <w:numPr>
                <w:ilvl w:val="0"/>
                <w:numId w:val="12"/>
              </w:numPr>
              <w:spacing w:after="0"/>
            </w:pPr>
            <w:hyperlink r:id="rId34" w:history="1">
              <w:r w:rsidR="00F42E72" w:rsidRPr="00F42E72">
                <w:rPr>
                  <w:rStyle w:val="Hyperlink"/>
                </w:rPr>
                <w:t xml:space="preserve">‚Muslimische </w:t>
              </w:r>
              <w:proofErr w:type="spellStart"/>
              <w:proofErr w:type="gramStart"/>
              <w:r w:rsidR="00F42E72" w:rsidRPr="00F42E72">
                <w:rPr>
                  <w:rStyle w:val="Hyperlink"/>
                </w:rPr>
                <w:t>Influencer:innen</w:t>
              </w:r>
              <w:proofErr w:type="spellEnd"/>
              <w:proofErr w:type="gramEnd"/>
              <w:r w:rsidR="00F42E72" w:rsidRPr="00F42E72">
                <w:rPr>
                  <w:rStyle w:val="Hyperlink"/>
                </w:rPr>
                <w:t xml:space="preserve">‘ als Containerbegriff : Ein </w:t>
              </w:r>
              <w:proofErr w:type="spellStart"/>
              <w:r w:rsidR="00F42E72" w:rsidRPr="00F42E72">
                <w:rPr>
                  <w:rStyle w:val="Hyperlink"/>
                </w:rPr>
                <w:t>Systematic</w:t>
              </w:r>
              <w:proofErr w:type="spellEnd"/>
              <w:r w:rsidR="00F42E72" w:rsidRPr="00F42E72">
                <w:rPr>
                  <w:rStyle w:val="Hyperlink"/>
                </w:rPr>
                <w:t xml:space="preserve"> </w:t>
              </w:r>
              <w:proofErr w:type="spellStart"/>
              <w:r w:rsidR="00F42E72" w:rsidRPr="00F42E72">
                <w:rPr>
                  <w:rStyle w:val="Hyperlink"/>
                </w:rPr>
                <w:t>Literature</w:t>
              </w:r>
              <w:proofErr w:type="spellEnd"/>
              <w:r w:rsidR="00F42E72" w:rsidRPr="00F42E72">
                <w:rPr>
                  <w:rStyle w:val="Hyperlink"/>
                </w:rPr>
                <w:t xml:space="preserve"> Review zur deutschsprachigen Forschung | Österreichisches Religionspädagogisches Forum</w:t>
              </w:r>
            </w:hyperlink>
          </w:p>
          <w:p w14:paraId="5C340A37" w14:textId="1F8F11B2" w:rsidR="00F42E72" w:rsidRDefault="002A4708" w:rsidP="00F42E72">
            <w:pPr>
              <w:numPr>
                <w:ilvl w:val="0"/>
                <w:numId w:val="12"/>
              </w:numPr>
              <w:spacing w:after="0"/>
            </w:pPr>
            <w:hyperlink r:id="rId35" w:history="1">
              <w:r w:rsidR="00F42E72" w:rsidRPr="00F42E72">
                <w:rPr>
                  <w:rStyle w:val="Hyperlink"/>
                </w:rPr>
                <w:t>Influencer – Religionspädagogischer Materialpool</w:t>
              </w:r>
            </w:hyperlink>
          </w:p>
          <w:p w14:paraId="35ADB360" w14:textId="5D3F1512" w:rsidR="00F42E72" w:rsidRDefault="002A4708" w:rsidP="00F42E72">
            <w:pPr>
              <w:numPr>
                <w:ilvl w:val="0"/>
                <w:numId w:val="12"/>
              </w:numPr>
              <w:spacing w:after="0"/>
            </w:pPr>
            <w:hyperlink r:id="rId36" w:history="1">
              <w:r w:rsidR="00F42E72" w:rsidRPr="00F42E72">
                <w:rPr>
                  <w:rStyle w:val="Hyperlink"/>
                </w:rPr>
                <w:t xml:space="preserve">Religion und ihre Ablehnung bei </w:t>
              </w:r>
              <w:proofErr w:type="spellStart"/>
              <w:r w:rsidR="00F42E72" w:rsidRPr="00F42E72">
                <w:rPr>
                  <w:rStyle w:val="Hyperlink"/>
                </w:rPr>
                <w:t>Top-</w:t>
              </w:r>
              <w:proofErr w:type="gramStart"/>
              <w:r w:rsidR="00F42E72" w:rsidRPr="00F42E72">
                <w:rPr>
                  <w:rStyle w:val="Hyperlink"/>
                </w:rPr>
                <w:t>Influencer:innen</w:t>
              </w:r>
              <w:proofErr w:type="spellEnd"/>
              <w:proofErr w:type="gramEnd"/>
              <w:r w:rsidR="00F42E72" w:rsidRPr="00F42E72">
                <w:rPr>
                  <w:rStyle w:val="Hyperlink"/>
                </w:rPr>
                <w:t xml:space="preserve"> auf YouTube</w:t>
              </w:r>
            </w:hyperlink>
          </w:p>
          <w:p w14:paraId="777C0C84" w14:textId="0E23BBA6" w:rsidR="00907C18" w:rsidRDefault="002A4708" w:rsidP="00907C18">
            <w:pPr>
              <w:numPr>
                <w:ilvl w:val="0"/>
                <w:numId w:val="12"/>
              </w:numPr>
              <w:spacing w:after="0"/>
            </w:pPr>
            <w:hyperlink r:id="rId37" w:history="1">
              <w:r w:rsidR="00907C18" w:rsidRPr="00907C18">
                <w:rPr>
                  <w:rStyle w:val="Hyperlink"/>
                </w:rPr>
                <w:t xml:space="preserve">Willkommen bei </w:t>
              </w:r>
              <w:proofErr w:type="spellStart"/>
              <w:r w:rsidR="00907C18" w:rsidRPr="00907C18">
                <w:rPr>
                  <w:rStyle w:val="Hyperlink"/>
                </w:rPr>
                <w:t>yeet</w:t>
              </w:r>
              <w:proofErr w:type="spellEnd"/>
              <w:r w:rsidR="00907C18" w:rsidRPr="00907C18">
                <w:rPr>
                  <w:rStyle w:val="Hyperlink"/>
                </w:rPr>
                <w:t>! | yeet.evangelisch.de</w:t>
              </w:r>
            </w:hyperlink>
          </w:p>
          <w:p w14:paraId="681C1AED" w14:textId="5C7F1B99" w:rsidR="00907C18" w:rsidRDefault="002A4708" w:rsidP="00907C18">
            <w:pPr>
              <w:numPr>
                <w:ilvl w:val="0"/>
                <w:numId w:val="12"/>
              </w:numPr>
              <w:spacing w:after="0"/>
            </w:pPr>
            <w:hyperlink r:id="rId38" w:history="1">
              <w:r w:rsidR="00907C18" w:rsidRPr="00907C18">
                <w:rPr>
                  <w:rStyle w:val="Hyperlink"/>
                </w:rPr>
                <w:t>So pushen christliche Influencer rechte Politik</w:t>
              </w:r>
            </w:hyperlink>
          </w:p>
          <w:p w14:paraId="31F3B02A" w14:textId="2D63F405" w:rsidR="00907C18" w:rsidRDefault="002A4708" w:rsidP="00BD039C">
            <w:pPr>
              <w:numPr>
                <w:ilvl w:val="0"/>
                <w:numId w:val="12"/>
              </w:numPr>
              <w:spacing w:after="0"/>
            </w:pPr>
            <w:hyperlink r:id="rId39" w:history="1">
              <w:proofErr w:type="spellStart"/>
              <w:r w:rsidR="00BD039C" w:rsidRPr="00BD039C">
                <w:rPr>
                  <w:rStyle w:val="Hyperlink"/>
                </w:rPr>
                <w:t>Highholder</w:t>
              </w:r>
              <w:proofErr w:type="spellEnd"/>
              <w:r w:rsidR="00BD039C" w:rsidRPr="00BD039C">
                <w:rPr>
                  <w:rStyle w:val="Hyperlink"/>
                </w:rPr>
                <w:t>, Neubauer, Jäger: Wie christliche Influencer unter dem Deckmantel der Religion rechte Inhalte verbreiten</w:t>
              </w:r>
            </w:hyperlink>
          </w:p>
          <w:p w14:paraId="16678083" w14:textId="743BFB93" w:rsidR="00BD039C" w:rsidRDefault="002A4708" w:rsidP="00BD039C">
            <w:pPr>
              <w:numPr>
                <w:ilvl w:val="0"/>
                <w:numId w:val="12"/>
              </w:numPr>
              <w:spacing w:after="0"/>
            </w:pPr>
            <w:hyperlink r:id="rId40" w:history="1">
              <w:r w:rsidR="00812131" w:rsidRPr="00AB061C">
                <w:rPr>
                  <w:rStyle w:val="Hyperlink"/>
                </w:rPr>
                <w:t>https://youtu.be/cWPNMbGODR4</w:t>
              </w:r>
            </w:hyperlink>
            <w:r w:rsidR="00812131">
              <w:t xml:space="preserve"> Jesus Glow und Bibelverse – Sind Christfluencer gefährlich?</w:t>
            </w:r>
          </w:p>
          <w:p w14:paraId="78AAFCEF" w14:textId="191E1C85" w:rsidR="00812131" w:rsidRDefault="002A4708" w:rsidP="00BD039C">
            <w:pPr>
              <w:numPr>
                <w:ilvl w:val="0"/>
                <w:numId w:val="12"/>
              </w:numPr>
              <w:spacing w:after="0"/>
            </w:pPr>
            <w:hyperlink r:id="rId41" w:history="1">
              <w:r w:rsidR="00812131" w:rsidRPr="00AB061C">
                <w:rPr>
                  <w:rStyle w:val="Hyperlink"/>
                </w:rPr>
                <w:t>https://sinnfluencing.drs.de/</w:t>
              </w:r>
            </w:hyperlink>
          </w:p>
          <w:p w14:paraId="71ECC663" w14:textId="36C6E4B7" w:rsidR="00812131" w:rsidRDefault="002A4708" w:rsidP="00812131">
            <w:pPr>
              <w:numPr>
                <w:ilvl w:val="0"/>
                <w:numId w:val="12"/>
              </w:numPr>
              <w:spacing w:after="0"/>
            </w:pPr>
            <w:hyperlink r:id="rId42" w:history="1">
              <w:r w:rsidR="00812131" w:rsidRPr="00812131">
                <w:rPr>
                  <w:rStyle w:val="Hyperlink"/>
                </w:rPr>
                <w:t xml:space="preserve">Alpha &amp; Omega: Projekt "Sinnfluencer" – Glaube auf </w:t>
              </w:r>
              <w:proofErr w:type="spellStart"/>
              <w:r w:rsidR="00812131" w:rsidRPr="00812131">
                <w:rPr>
                  <w:rStyle w:val="Hyperlink"/>
                </w:rPr>
                <w:t>Social</w:t>
              </w:r>
              <w:proofErr w:type="spellEnd"/>
              <w:r w:rsidR="00812131" w:rsidRPr="00812131">
                <w:rPr>
                  <w:rStyle w:val="Hyperlink"/>
                </w:rPr>
                <w:t xml:space="preserve"> Media - YouTube</w:t>
              </w:r>
            </w:hyperlink>
          </w:p>
          <w:p w14:paraId="088C42AB" w14:textId="4F8E887C" w:rsidR="00812131" w:rsidRPr="00FE599E" w:rsidRDefault="002A4708" w:rsidP="00A202DA">
            <w:pPr>
              <w:numPr>
                <w:ilvl w:val="0"/>
                <w:numId w:val="12"/>
              </w:numPr>
              <w:spacing w:after="0"/>
            </w:pPr>
            <w:hyperlink r:id="rId43" w:history="1">
              <w:r w:rsidR="00A202DA" w:rsidRPr="00A202DA">
                <w:rPr>
                  <w:rStyle w:val="Hyperlink"/>
                </w:rPr>
                <w:t xml:space="preserve">Wie sich jüdische Influencer auf </w:t>
              </w:r>
              <w:proofErr w:type="spellStart"/>
              <w:r w:rsidR="00A202DA" w:rsidRPr="00A202DA">
                <w:rPr>
                  <w:rStyle w:val="Hyperlink"/>
                </w:rPr>
                <w:t>Social</w:t>
              </w:r>
              <w:proofErr w:type="spellEnd"/>
              <w:r w:rsidR="00A202DA" w:rsidRPr="00A202DA">
                <w:rPr>
                  <w:rStyle w:val="Hyperlink"/>
                </w:rPr>
                <w:t xml:space="preserve"> Media behaupten - SWR Kultur</w:t>
              </w:r>
            </w:hyperlink>
          </w:p>
          <w:p w14:paraId="315F5594" w14:textId="7EE2DB2F" w:rsidR="00C2301F" w:rsidRPr="007973EF" w:rsidRDefault="00C2301F" w:rsidP="00DF5962">
            <w:pPr>
              <w:spacing w:after="0"/>
              <w:rPr>
                <w:b/>
              </w:rPr>
            </w:pPr>
          </w:p>
        </w:tc>
      </w:tr>
      <w:tr w:rsidR="00150C3D" w:rsidRPr="007973EF" w14:paraId="4EF91577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D909" w14:textId="77777777" w:rsidR="00150C3D" w:rsidRDefault="00150C3D" w:rsidP="00DF5962">
            <w:pPr>
              <w:pStyle w:val="05BCTabelleBCStandardfettgedruckt"/>
              <w:rPr>
                <w:rFonts w:cs="Calibri"/>
                <w:b w:val="0"/>
              </w:rPr>
            </w:pPr>
            <w:r>
              <w:rPr>
                <w:bCs/>
              </w:rPr>
              <w:lastRenderedPageBreak/>
              <w:t xml:space="preserve">Zu Gott: sichtbar? </w:t>
            </w:r>
            <w:r w:rsidRPr="00150C3D">
              <w:rPr>
                <w:rFonts w:cs="Calibri"/>
                <w:bCs/>
              </w:rPr>
              <w:t>–</w:t>
            </w:r>
            <w:r>
              <w:rPr>
                <w:rFonts w:cs="Calibri"/>
                <w:bCs/>
              </w:rPr>
              <w:t xml:space="preserve"> verborgen?</w:t>
            </w:r>
          </w:p>
          <w:p w14:paraId="778BF313" w14:textId="12F957B0" w:rsidR="00150C3D" w:rsidRPr="00150C3D" w:rsidRDefault="00150C3D" w:rsidP="00150C3D">
            <w:pPr>
              <w:pStyle w:val="05BCTabelleBCStandardfettgedruckt"/>
              <w:numPr>
                <w:ilvl w:val="0"/>
                <w:numId w:val="16"/>
              </w:numPr>
              <w:rPr>
                <w:b w:val="0"/>
                <w:bCs/>
              </w:rPr>
            </w:pPr>
            <w:r w:rsidRPr="00150C3D">
              <w:rPr>
                <w:b w:val="0"/>
                <w:bCs/>
              </w:rPr>
              <w:t>vgl. Religion im Dialog Klasse 7/8, Göttingen 2020, S.</w:t>
            </w:r>
            <w:r>
              <w:rPr>
                <w:b w:val="0"/>
                <w:bCs/>
              </w:rPr>
              <w:t xml:space="preserve"> 38ff., Erfahrungen mit Gott</w:t>
            </w:r>
          </w:p>
        </w:tc>
      </w:tr>
      <w:tr w:rsidR="00150C3D" w:rsidRPr="007973EF" w14:paraId="069059BA" w14:textId="77777777" w:rsidTr="00002BB5">
        <w:trPr>
          <w:trHeight w:val="1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5880" w14:textId="77777777" w:rsidR="00150C3D" w:rsidRDefault="00150C3D" w:rsidP="00DF5962">
            <w:pPr>
              <w:pStyle w:val="05BCTabelleBCStandardfettgedruckt"/>
              <w:rPr>
                <w:b w:val="0"/>
              </w:rPr>
            </w:pPr>
            <w:r>
              <w:rPr>
                <w:bCs/>
              </w:rPr>
              <w:t>Zu Gelingender Dialog zwischen Religionen</w:t>
            </w:r>
          </w:p>
          <w:p w14:paraId="6D020084" w14:textId="77777777" w:rsidR="00150C3D" w:rsidRDefault="002A4708" w:rsidP="00150C3D">
            <w:pPr>
              <w:pStyle w:val="05BCTabelleBCStandardfettgedruckt"/>
              <w:numPr>
                <w:ilvl w:val="0"/>
                <w:numId w:val="16"/>
              </w:numPr>
              <w:rPr>
                <w:b w:val="0"/>
              </w:rPr>
            </w:pPr>
            <w:hyperlink r:id="rId44" w:history="1">
              <w:r w:rsidR="00150C3D" w:rsidRPr="00150C3D">
                <w:rPr>
                  <w:rStyle w:val="Hyperlink"/>
                  <w:b w:val="0"/>
                </w:rPr>
                <w:t>Praxisbeiträge Demokratiebildung Das Institut für Religionspädagogik der Erzdiözese Freiburg</w:t>
              </w:r>
            </w:hyperlink>
          </w:p>
          <w:p w14:paraId="059037EF" w14:textId="77777777" w:rsidR="00150C3D" w:rsidRDefault="002A4708" w:rsidP="00150C3D">
            <w:pPr>
              <w:pStyle w:val="05BCTabelleBCStandardfettgedruckt"/>
              <w:numPr>
                <w:ilvl w:val="0"/>
                <w:numId w:val="16"/>
              </w:numPr>
              <w:rPr>
                <w:b w:val="0"/>
              </w:rPr>
            </w:pPr>
            <w:hyperlink r:id="rId45" w:history="1">
              <w:proofErr w:type="spellStart"/>
              <w:proofErr w:type="gramStart"/>
              <w:r w:rsidR="00150C3D" w:rsidRPr="00150C3D">
                <w:rPr>
                  <w:rStyle w:val="Hyperlink"/>
                  <w:b w:val="0"/>
                </w:rPr>
                <w:t>irp.aktuell</w:t>
              </w:r>
              <w:proofErr w:type="spellEnd"/>
              <w:proofErr w:type="gramEnd"/>
              <w:r w:rsidR="00150C3D" w:rsidRPr="00150C3D">
                <w:rPr>
                  <w:rStyle w:val="Hyperlink"/>
                  <w:b w:val="0"/>
                </w:rPr>
                <w:t xml:space="preserve"> 40: </w:t>
              </w:r>
              <w:proofErr w:type="spellStart"/>
              <w:r w:rsidR="00150C3D" w:rsidRPr="00150C3D">
                <w:rPr>
                  <w:rStyle w:val="Hyperlink"/>
                  <w:b w:val="0"/>
                </w:rPr>
                <w:t>Trimum</w:t>
              </w:r>
              <w:proofErr w:type="spellEnd"/>
            </w:hyperlink>
          </w:p>
          <w:p w14:paraId="2823F590" w14:textId="0CB40FE6" w:rsidR="00150C3D" w:rsidRPr="00150C3D" w:rsidRDefault="002A4708" w:rsidP="00150C3D">
            <w:pPr>
              <w:pStyle w:val="05BCTabelleBCStandardfettgedruckt"/>
              <w:numPr>
                <w:ilvl w:val="0"/>
                <w:numId w:val="16"/>
              </w:numPr>
              <w:rPr>
                <w:b w:val="0"/>
              </w:rPr>
            </w:pPr>
            <w:hyperlink r:id="rId46" w:history="1">
              <w:proofErr w:type="spellStart"/>
              <w:proofErr w:type="gramStart"/>
              <w:r w:rsidR="00150C3D" w:rsidRPr="00150C3D">
                <w:rPr>
                  <w:rStyle w:val="Hyperlink"/>
                  <w:b w:val="0"/>
                </w:rPr>
                <w:t>irp.aktuell</w:t>
              </w:r>
              <w:proofErr w:type="spellEnd"/>
              <w:proofErr w:type="gramEnd"/>
              <w:r w:rsidR="00150C3D" w:rsidRPr="00150C3D">
                <w:rPr>
                  <w:rStyle w:val="Hyperlink"/>
                  <w:b w:val="0"/>
                </w:rPr>
                <w:t xml:space="preserve"> 31: Was glaubst denn du? Lebenswelten im Gespräch</w:t>
              </w:r>
            </w:hyperlink>
          </w:p>
        </w:tc>
      </w:tr>
    </w:tbl>
    <w:p w14:paraId="39D5DBBE" w14:textId="77777777" w:rsidR="00D009CB" w:rsidRDefault="00D009CB" w:rsidP="00D009CB"/>
    <w:p w14:paraId="5C5BCC22" w14:textId="77777777" w:rsidR="00D009CB" w:rsidRDefault="00D009CB" w:rsidP="00D009CB"/>
    <w:p w14:paraId="1C4C603B" w14:textId="77777777" w:rsidR="00417821" w:rsidRDefault="00417821"/>
    <w:sectPr w:rsidR="004178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atliches">
    <w:charset w:val="00"/>
    <w:family w:val="auto"/>
    <w:pitch w:val="variable"/>
    <w:sig w:usb0="A00000E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320D"/>
    <w:multiLevelType w:val="hybridMultilevel"/>
    <w:tmpl w:val="9D22C6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3752B"/>
    <w:multiLevelType w:val="hybridMultilevel"/>
    <w:tmpl w:val="A7F010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63DE2"/>
    <w:multiLevelType w:val="hybridMultilevel"/>
    <w:tmpl w:val="6CCC5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54F"/>
    <w:multiLevelType w:val="multilevel"/>
    <w:tmpl w:val="B90ED538"/>
    <w:lvl w:ilvl="0">
      <w:start w:val="1"/>
      <w:numFmt w:val="decimal"/>
      <w:pStyle w:val="03-05BCberschrift1"/>
      <w:lvlText w:val="%1."/>
      <w:lvlJc w:val="left"/>
      <w:pPr>
        <w:ind w:left="360" w:hanging="360"/>
      </w:pPr>
    </w:lvl>
    <w:lvl w:ilvl="1">
      <w:start w:val="1"/>
      <w:numFmt w:val="decimal"/>
      <w:pStyle w:val="03-05BCberschrift2"/>
      <w:lvlText w:val="%1.%2."/>
      <w:lvlJc w:val="left"/>
      <w:pPr>
        <w:ind w:left="792" w:hanging="432"/>
      </w:pPr>
    </w:lvl>
    <w:lvl w:ilvl="2">
      <w:start w:val="1"/>
      <w:numFmt w:val="decimal"/>
      <w:pStyle w:val="03-05BCberschrift3"/>
      <w:lvlText w:val="%1.%2.%3."/>
      <w:lvlJc w:val="left"/>
      <w:pPr>
        <w:ind w:left="248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3547509"/>
    <w:multiLevelType w:val="hybridMultilevel"/>
    <w:tmpl w:val="D264F1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1662A"/>
    <w:multiLevelType w:val="hybridMultilevel"/>
    <w:tmpl w:val="56BA70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96161"/>
    <w:multiLevelType w:val="hybridMultilevel"/>
    <w:tmpl w:val="1340E1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A1E96"/>
    <w:multiLevelType w:val="multilevel"/>
    <w:tmpl w:val="3FEEF5F8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DF4B28"/>
    <w:multiLevelType w:val="hybridMultilevel"/>
    <w:tmpl w:val="08808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749C6"/>
    <w:multiLevelType w:val="multilevel"/>
    <w:tmpl w:val="D67E3E82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66A3DC5"/>
    <w:multiLevelType w:val="multilevel"/>
    <w:tmpl w:val="7E96AE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9DC628B"/>
    <w:multiLevelType w:val="hybridMultilevel"/>
    <w:tmpl w:val="E5C20692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ADC3FE7"/>
    <w:multiLevelType w:val="hybridMultilevel"/>
    <w:tmpl w:val="241C9E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24272"/>
    <w:multiLevelType w:val="hybridMultilevel"/>
    <w:tmpl w:val="EB027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C2775"/>
    <w:multiLevelType w:val="multilevel"/>
    <w:tmpl w:val="DD5A6A5E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B92586D"/>
    <w:multiLevelType w:val="hybridMultilevel"/>
    <w:tmpl w:val="8E2E06C2"/>
    <w:lvl w:ilvl="0" w:tplc="A39AD1A2">
      <w:start w:val="1"/>
      <w:numFmt w:val="bullet"/>
      <w:pStyle w:val="05BCTabelleBCStandardSpiegelstrich"/>
      <w:lvlText w:val="-"/>
      <w:lvlJc w:val="center"/>
      <w:pPr>
        <w:ind w:left="720" w:hanging="360"/>
      </w:pPr>
      <w:rPr>
        <w:rFonts w:ascii="Staatliches" w:hAnsi="Staatliche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002338">
    <w:abstractNumId w:val="3"/>
  </w:num>
  <w:num w:numId="2" w16cid:durableId="1323119968">
    <w:abstractNumId w:val="10"/>
  </w:num>
  <w:num w:numId="3" w16cid:durableId="353580551">
    <w:abstractNumId w:val="15"/>
  </w:num>
  <w:num w:numId="4" w16cid:durableId="877592795">
    <w:abstractNumId w:val="9"/>
  </w:num>
  <w:num w:numId="5" w16cid:durableId="1651010661">
    <w:abstractNumId w:val="7"/>
  </w:num>
  <w:num w:numId="6" w16cid:durableId="236550316">
    <w:abstractNumId w:val="14"/>
  </w:num>
  <w:num w:numId="7" w16cid:durableId="1080639346">
    <w:abstractNumId w:val="5"/>
  </w:num>
  <w:num w:numId="8" w16cid:durableId="1529371215">
    <w:abstractNumId w:val="8"/>
  </w:num>
  <w:num w:numId="9" w16cid:durableId="1813281893">
    <w:abstractNumId w:val="0"/>
  </w:num>
  <w:num w:numId="10" w16cid:durableId="178197590">
    <w:abstractNumId w:val="11"/>
  </w:num>
  <w:num w:numId="11" w16cid:durableId="267810477">
    <w:abstractNumId w:val="2"/>
  </w:num>
  <w:num w:numId="12" w16cid:durableId="2135361723">
    <w:abstractNumId w:val="1"/>
  </w:num>
  <w:num w:numId="13" w16cid:durableId="221185678">
    <w:abstractNumId w:val="4"/>
  </w:num>
  <w:num w:numId="14" w16cid:durableId="682391645">
    <w:abstractNumId w:val="12"/>
  </w:num>
  <w:num w:numId="15" w16cid:durableId="360589502">
    <w:abstractNumId w:val="6"/>
  </w:num>
  <w:num w:numId="16" w16cid:durableId="7212935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F6"/>
    <w:rsid w:val="000032CA"/>
    <w:rsid w:val="000042F4"/>
    <w:rsid w:val="00005AAE"/>
    <w:rsid w:val="00012773"/>
    <w:rsid w:val="00021663"/>
    <w:rsid w:val="00027698"/>
    <w:rsid w:val="0004110A"/>
    <w:rsid w:val="00050CA0"/>
    <w:rsid w:val="000B1001"/>
    <w:rsid w:val="000C48C8"/>
    <w:rsid w:val="000C6D24"/>
    <w:rsid w:val="000D22AD"/>
    <w:rsid w:val="000F0CE6"/>
    <w:rsid w:val="000F18F0"/>
    <w:rsid w:val="000F6A0B"/>
    <w:rsid w:val="0010386E"/>
    <w:rsid w:val="00133D36"/>
    <w:rsid w:val="0013777E"/>
    <w:rsid w:val="00150C3D"/>
    <w:rsid w:val="00177E82"/>
    <w:rsid w:val="00180B3C"/>
    <w:rsid w:val="0019118E"/>
    <w:rsid w:val="001A2F34"/>
    <w:rsid w:val="001A65C3"/>
    <w:rsid w:val="001B3F86"/>
    <w:rsid w:val="001C0D1F"/>
    <w:rsid w:val="001F6EE5"/>
    <w:rsid w:val="00210193"/>
    <w:rsid w:val="00215807"/>
    <w:rsid w:val="00236F7B"/>
    <w:rsid w:val="0026290D"/>
    <w:rsid w:val="00272087"/>
    <w:rsid w:val="00283C9C"/>
    <w:rsid w:val="002A4708"/>
    <w:rsid w:val="002C6260"/>
    <w:rsid w:val="002E458B"/>
    <w:rsid w:val="00301AC0"/>
    <w:rsid w:val="00332603"/>
    <w:rsid w:val="00343DBD"/>
    <w:rsid w:val="0035317E"/>
    <w:rsid w:val="0036377B"/>
    <w:rsid w:val="00367105"/>
    <w:rsid w:val="003726E6"/>
    <w:rsid w:val="003946FF"/>
    <w:rsid w:val="003A6325"/>
    <w:rsid w:val="003E0FDF"/>
    <w:rsid w:val="003E54C8"/>
    <w:rsid w:val="003F6DE1"/>
    <w:rsid w:val="004001E8"/>
    <w:rsid w:val="00411E34"/>
    <w:rsid w:val="00412683"/>
    <w:rsid w:val="004161C0"/>
    <w:rsid w:val="00417821"/>
    <w:rsid w:val="004256DC"/>
    <w:rsid w:val="00435095"/>
    <w:rsid w:val="00436F64"/>
    <w:rsid w:val="0045157A"/>
    <w:rsid w:val="004B4A3B"/>
    <w:rsid w:val="004C4E21"/>
    <w:rsid w:val="004C642E"/>
    <w:rsid w:val="004D29FC"/>
    <w:rsid w:val="004E2105"/>
    <w:rsid w:val="004E6C8A"/>
    <w:rsid w:val="004E724C"/>
    <w:rsid w:val="00505015"/>
    <w:rsid w:val="00521FB3"/>
    <w:rsid w:val="00541367"/>
    <w:rsid w:val="00541E0F"/>
    <w:rsid w:val="0054521E"/>
    <w:rsid w:val="00565029"/>
    <w:rsid w:val="005731B0"/>
    <w:rsid w:val="0057446E"/>
    <w:rsid w:val="00583947"/>
    <w:rsid w:val="005967BC"/>
    <w:rsid w:val="00597EAE"/>
    <w:rsid w:val="005E188D"/>
    <w:rsid w:val="005E5B60"/>
    <w:rsid w:val="00612AC1"/>
    <w:rsid w:val="00613DEB"/>
    <w:rsid w:val="006374EC"/>
    <w:rsid w:val="006561CB"/>
    <w:rsid w:val="006563DD"/>
    <w:rsid w:val="006A05AC"/>
    <w:rsid w:val="006A1D4D"/>
    <w:rsid w:val="006A3391"/>
    <w:rsid w:val="006F1B70"/>
    <w:rsid w:val="00702EDD"/>
    <w:rsid w:val="007039E5"/>
    <w:rsid w:val="00762F7A"/>
    <w:rsid w:val="007B741E"/>
    <w:rsid w:val="007C1FF0"/>
    <w:rsid w:val="007C4A72"/>
    <w:rsid w:val="007C6EBE"/>
    <w:rsid w:val="007D2CAA"/>
    <w:rsid w:val="007D3745"/>
    <w:rsid w:val="007F41EB"/>
    <w:rsid w:val="008069E7"/>
    <w:rsid w:val="00812131"/>
    <w:rsid w:val="00826EC2"/>
    <w:rsid w:val="00841797"/>
    <w:rsid w:val="0084639E"/>
    <w:rsid w:val="00850191"/>
    <w:rsid w:val="008501F6"/>
    <w:rsid w:val="00865770"/>
    <w:rsid w:val="008664FC"/>
    <w:rsid w:val="00866682"/>
    <w:rsid w:val="0087739C"/>
    <w:rsid w:val="00886F17"/>
    <w:rsid w:val="008A38BC"/>
    <w:rsid w:val="008A4E4F"/>
    <w:rsid w:val="008B2CB3"/>
    <w:rsid w:val="008B3D85"/>
    <w:rsid w:val="008C418C"/>
    <w:rsid w:val="008C5BBC"/>
    <w:rsid w:val="008D18D5"/>
    <w:rsid w:val="008D665D"/>
    <w:rsid w:val="009063CB"/>
    <w:rsid w:val="00907C18"/>
    <w:rsid w:val="00910E84"/>
    <w:rsid w:val="00926321"/>
    <w:rsid w:val="009417FD"/>
    <w:rsid w:val="009430EF"/>
    <w:rsid w:val="009960E7"/>
    <w:rsid w:val="009977FD"/>
    <w:rsid w:val="009B355E"/>
    <w:rsid w:val="009C50A7"/>
    <w:rsid w:val="009D1EE6"/>
    <w:rsid w:val="009E0710"/>
    <w:rsid w:val="009F203C"/>
    <w:rsid w:val="009F6C3C"/>
    <w:rsid w:val="00A03E65"/>
    <w:rsid w:val="00A202DA"/>
    <w:rsid w:val="00A22BC9"/>
    <w:rsid w:val="00A33E24"/>
    <w:rsid w:val="00A551F1"/>
    <w:rsid w:val="00A641F1"/>
    <w:rsid w:val="00A723ED"/>
    <w:rsid w:val="00A80943"/>
    <w:rsid w:val="00A9533C"/>
    <w:rsid w:val="00AA2D53"/>
    <w:rsid w:val="00AA4B5A"/>
    <w:rsid w:val="00AE285D"/>
    <w:rsid w:val="00AE3C2F"/>
    <w:rsid w:val="00AE5542"/>
    <w:rsid w:val="00AE7B21"/>
    <w:rsid w:val="00AF759E"/>
    <w:rsid w:val="00B073A6"/>
    <w:rsid w:val="00B125FB"/>
    <w:rsid w:val="00B175B5"/>
    <w:rsid w:val="00B22093"/>
    <w:rsid w:val="00B32CD9"/>
    <w:rsid w:val="00B47A7A"/>
    <w:rsid w:val="00B54E5D"/>
    <w:rsid w:val="00B55274"/>
    <w:rsid w:val="00B71604"/>
    <w:rsid w:val="00B821DC"/>
    <w:rsid w:val="00BB01BB"/>
    <w:rsid w:val="00BC1AE5"/>
    <w:rsid w:val="00BD039C"/>
    <w:rsid w:val="00BE52B1"/>
    <w:rsid w:val="00C11F21"/>
    <w:rsid w:val="00C2301F"/>
    <w:rsid w:val="00C35EC7"/>
    <w:rsid w:val="00C412A4"/>
    <w:rsid w:val="00C435E5"/>
    <w:rsid w:val="00C53CCC"/>
    <w:rsid w:val="00C62EFF"/>
    <w:rsid w:val="00C707A5"/>
    <w:rsid w:val="00C70FF5"/>
    <w:rsid w:val="00C80161"/>
    <w:rsid w:val="00C821A8"/>
    <w:rsid w:val="00C97120"/>
    <w:rsid w:val="00CA0AB9"/>
    <w:rsid w:val="00CA26B4"/>
    <w:rsid w:val="00CA42F6"/>
    <w:rsid w:val="00CA7A4E"/>
    <w:rsid w:val="00CB4DF0"/>
    <w:rsid w:val="00CE30FE"/>
    <w:rsid w:val="00CF196E"/>
    <w:rsid w:val="00CF356F"/>
    <w:rsid w:val="00CF43BB"/>
    <w:rsid w:val="00D009CB"/>
    <w:rsid w:val="00D278F6"/>
    <w:rsid w:val="00D456CA"/>
    <w:rsid w:val="00D552FB"/>
    <w:rsid w:val="00D56716"/>
    <w:rsid w:val="00D62A50"/>
    <w:rsid w:val="00D75C13"/>
    <w:rsid w:val="00D764C2"/>
    <w:rsid w:val="00D844C6"/>
    <w:rsid w:val="00D914B7"/>
    <w:rsid w:val="00DB3F22"/>
    <w:rsid w:val="00DB5411"/>
    <w:rsid w:val="00DE46C2"/>
    <w:rsid w:val="00DF5962"/>
    <w:rsid w:val="00E02E10"/>
    <w:rsid w:val="00E12B17"/>
    <w:rsid w:val="00E30079"/>
    <w:rsid w:val="00E30B0D"/>
    <w:rsid w:val="00E311F6"/>
    <w:rsid w:val="00E45115"/>
    <w:rsid w:val="00E50782"/>
    <w:rsid w:val="00E523CE"/>
    <w:rsid w:val="00E60FCC"/>
    <w:rsid w:val="00EB12B8"/>
    <w:rsid w:val="00EC2960"/>
    <w:rsid w:val="00EF16D3"/>
    <w:rsid w:val="00EF6BC2"/>
    <w:rsid w:val="00F203DC"/>
    <w:rsid w:val="00F211B0"/>
    <w:rsid w:val="00F23A28"/>
    <w:rsid w:val="00F27664"/>
    <w:rsid w:val="00F338D6"/>
    <w:rsid w:val="00F42E72"/>
    <w:rsid w:val="00F53990"/>
    <w:rsid w:val="00F6000A"/>
    <w:rsid w:val="00FB4D06"/>
    <w:rsid w:val="00FB6628"/>
    <w:rsid w:val="00FC051F"/>
    <w:rsid w:val="00FD7AA0"/>
    <w:rsid w:val="00FE02C1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58469"/>
  <w15:chartTrackingRefBased/>
  <w15:docId w15:val="{4972B08C-3349-46D0-9EDE-42975411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27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7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7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7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7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7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7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7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7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27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7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7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78F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78F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78F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78F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78F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78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27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27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27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27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27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278F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278F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278F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7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278F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278F6"/>
    <w:rPr>
      <w:b/>
      <w:bCs/>
      <w:smallCaps/>
      <w:color w:val="0F4761" w:themeColor="accent1" w:themeShade="BF"/>
      <w:spacing w:val="5"/>
    </w:rPr>
  </w:style>
  <w:style w:type="paragraph" w:customStyle="1" w:styleId="03-05BCberschrift1">
    <w:name w:val="03-05_BC_Überschrift 1"/>
    <w:basedOn w:val="Standard"/>
    <w:link w:val="03-05BCberschrift1Zchn"/>
    <w:qFormat/>
    <w:rsid w:val="00D278F6"/>
    <w:pPr>
      <w:numPr>
        <w:numId w:val="1"/>
      </w:numPr>
      <w:spacing w:before="120" w:after="120" w:line="360" w:lineRule="auto"/>
      <w:outlineLvl w:val="0"/>
    </w:pPr>
    <w:rPr>
      <w:rFonts w:ascii="Cambria" w:eastAsia="Times New Roman" w:hAnsi="Cambria" w:cs="Arial"/>
      <w:b/>
      <w:kern w:val="0"/>
      <w:sz w:val="32"/>
      <w:szCs w:val="28"/>
      <w:lang w:eastAsia="de-DE"/>
      <w14:ligatures w14:val="none"/>
    </w:rPr>
  </w:style>
  <w:style w:type="character" w:customStyle="1" w:styleId="03-05BCberschrift1Zchn">
    <w:name w:val="03-05_BC_Überschrift 1 Zchn"/>
    <w:basedOn w:val="Absatz-Standardschriftart"/>
    <w:link w:val="03-05BCberschrift1"/>
    <w:rsid w:val="00D278F6"/>
    <w:rPr>
      <w:rFonts w:ascii="Cambria" w:eastAsia="Times New Roman" w:hAnsi="Cambria" w:cs="Arial"/>
      <w:b/>
      <w:kern w:val="0"/>
      <w:sz w:val="32"/>
      <w:szCs w:val="28"/>
      <w:lang w:eastAsia="de-DE"/>
      <w14:ligatures w14:val="none"/>
    </w:rPr>
  </w:style>
  <w:style w:type="paragraph" w:customStyle="1" w:styleId="03-05BCberschrift2">
    <w:name w:val="03-05_BC_Überschrift 2"/>
    <w:basedOn w:val="03-05BCberschrift1"/>
    <w:qFormat/>
    <w:rsid w:val="00D278F6"/>
    <w:pPr>
      <w:numPr>
        <w:ilvl w:val="1"/>
      </w:numPr>
      <w:ind w:left="431" w:hanging="431"/>
      <w:outlineLvl w:val="1"/>
    </w:pPr>
    <w:rPr>
      <w:sz w:val="28"/>
    </w:rPr>
  </w:style>
  <w:style w:type="paragraph" w:customStyle="1" w:styleId="03-05BCberschrift3">
    <w:name w:val="03-05_BC_Überschrift 3"/>
    <w:basedOn w:val="03-05BCberschrift2"/>
    <w:qFormat/>
    <w:rsid w:val="00D278F6"/>
    <w:pPr>
      <w:numPr>
        <w:ilvl w:val="2"/>
      </w:numPr>
      <w:ind w:left="505" w:hanging="505"/>
    </w:pPr>
    <w:rPr>
      <w:sz w:val="24"/>
    </w:rPr>
  </w:style>
  <w:style w:type="paragraph" w:customStyle="1" w:styleId="03BCVorwortStandard">
    <w:name w:val="03_BC Vorwort Standard"/>
    <w:link w:val="03BCVorwortStandardZchn"/>
    <w:qFormat/>
    <w:rsid w:val="00D278F6"/>
    <w:pPr>
      <w:spacing w:after="60" w:line="264" w:lineRule="auto"/>
    </w:pPr>
    <w:rPr>
      <w:rFonts w:ascii="Segoe UI" w:eastAsia="Times New Roman" w:hAnsi="Segoe UI" w:cs="Arial"/>
      <w:kern w:val="0"/>
      <w:lang w:eastAsia="de-DE"/>
      <w14:ligatures w14:val="none"/>
    </w:rPr>
  </w:style>
  <w:style w:type="character" w:customStyle="1" w:styleId="03BCVorwortStandardZchn">
    <w:name w:val="03_BC Vorwort Standard Zchn"/>
    <w:basedOn w:val="Absatz-Standardschriftart"/>
    <w:link w:val="03BCVorwortStandard"/>
    <w:rsid w:val="00D278F6"/>
    <w:rPr>
      <w:rFonts w:ascii="Segoe UI" w:eastAsia="Times New Roman" w:hAnsi="Segoe UI" w:cs="Arial"/>
      <w:kern w:val="0"/>
      <w:lang w:eastAsia="de-DE"/>
      <w14:ligatures w14:val="none"/>
    </w:rPr>
  </w:style>
  <w:style w:type="paragraph" w:customStyle="1" w:styleId="05BCTabelleBCStandardSpiegelstrich">
    <w:name w:val="05_BC_Tabelle BC Standard _Spiegelstrich"/>
    <w:basedOn w:val="Standard"/>
    <w:link w:val="05BCTabelleBCStandardSpiegelstrichZchn"/>
    <w:qFormat/>
    <w:rsid w:val="00D278F6"/>
    <w:pPr>
      <w:widowControl w:val="0"/>
      <w:numPr>
        <w:numId w:val="3"/>
      </w:numPr>
      <w:spacing w:before="110" w:after="110" w:line="240" w:lineRule="auto"/>
      <w:ind w:left="170" w:hanging="170"/>
    </w:pPr>
    <w:rPr>
      <w:rFonts w:ascii="Segoe UI" w:eastAsia="Times New Roman" w:hAnsi="Segoe UI" w:cs="Arial"/>
      <w:kern w:val="0"/>
      <w:lang w:eastAsia="de-DE"/>
      <w14:ligatures w14:val="none"/>
    </w:rPr>
  </w:style>
  <w:style w:type="character" w:customStyle="1" w:styleId="05BCTabelleBCStandardSpiegelstrichZchn">
    <w:name w:val="05_BC_Tabelle BC Standard _Spiegelstrich Zchn"/>
    <w:basedOn w:val="Absatz-Standardschriftart"/>
    <w:link w:val="05BCTabelleBCStandardSpiegelstrich"/>
    <w:rsid w:val="00D278F6"/>
    <w:rPr>
      <w:rFonts w:ascii="Segoe UI" w:eastAsia="Times New Roman" w:hAnsi="Segoe UI" w:cs="Arial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35317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317E"/>
    <w:rPr>
      <w:color w:val="605E5C"/>
      <w:shd w:val="clear" w:color="auto" w:fill="E1DFDD"/>
    </w:rPr>
  </w:style>
  <w:style w:type="paragraph" w:customStyle="1" w:styleId="05BCTabelleBCStandardfettgedruckt">
    <w:name w:val="05_BC_Tabelle BC Standard fettgedruckt"/>
    <w:basedOn w:val="Standard"/>
    <w:link w:val="05BCTabelleBCStandardfettgedrucktZchn"/>
    <w:qFormat/>
    <w:rsid w:val="007F41EB"/>
    <w:pPr>
      <w:widowControl w:val="0"/>
      <w:spacing w:before="110" w:after="110" w:line="240" w:lineRule="auto"/>
    </w:pPr>
    <w:rPr>
      <w:rFonts w:ascii="Segoe UI" w:eastAsia="Times New Roman" w:hAnsi="Segoe UI" w:cs="Arial"/>
      <w:b/>
      <w:kern w:val="0"/>
      <w:lang w:eastAsia="de-DE"/>
      <w14:ligatures w14:val="none"/>
    </w:rPr>
  </w:style>
  <w:style w:type="character" w:customStyle="1" w:styleId="05BCTabelleBCStandardfettgedrucktZchn">
    <w:name w:val="05_BC_Tabelle BC Standard fettgedruckt Zchn"/>
    <w:basedOn w:val="Absatz-Standardschriftart"/>
    <w:link w:val="05BCTabelleBCStandardfettgedruckt"/>
    <w:rsid w:val="007F41EB"/>
    <w:rPr>
      <w:rFonts w:ascii="Segoe UI" w:eastAsia="Times New Roman" w:hAnsi="Segoe UI" w:cs="Arial"/>
      <w:b/>
      <w:kern w:val="0"/>
      <w:lang w:eastAsia="de-DE"/>
      <w14:ligatures w14:val="none"/>
    </w:rPr>
  </w:style>
  <w:style w:type="paragraph" w:customStyle="1" w:styleId="03BCVorwortStandardfett">
    <w:name w:val="03_BC Vorwort Standard fett"/>
    <w:link w:val="03BCVorwortStandardfettZchn"/>
    <w:qFormat/>
    <w:rsid w:val="00411E34"/>
    <w:pPr>
      <w:spacing w:after="0" w:line="276" w:lineRule="auto"/>
    </w:pPr>
    <w:rPr>
      <w:rFonts w:ascii="Segoe UI" w:eastAsia="Times New Roman" w:hAnsi="Segoe UI" w:cs="Arial"/>
      <w:b/>
      <w:kern w:val="0"/>
      <w:sz w:val="24"/>
      <w:lang w:eastAsia="de-DE"/>
      <w14:ligatures w14:val="none"/>
    </w:rPr>
  </w:style>
  <w:style w:type="character" w:customStyle="1" w:styleId="03BCVorwortStandardfettZchn">
    <w:name w:val="03_BC Vorwort Standard fett Zchn"/>
    <w:basedOn w:val="03BCVorwortStandardZchn"/>
    <w:link w:val="03BCVorwortStandardfett"/>
    <w:rsid w:val="00411E34"/>
    <w:rPr>
      <w:rFonts w:ascii="Segoe UI" w:eastAsia="Times New Roman" w:hAnsi="Segoe UI" w:cs="Arial"/>
      <w:b/>
      <w:kern w:val="0"/>
      <w:sz w:val="24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2301F"/>
    <w:rPr>
      <w:color w:val="96607D" w:themeColor="followedHyperlink"/>
      <w:u w:val="single"/>
    </w:rPr>
  </w:style>
  <w:style w:type="paragraph" w:customStyle="1" w:styleId="05BCTabelleBCStandard">
    <w:name w:val="05_BC_Tabelle BC Standard"/>
    <w:link w:val="05BCTabelleBCStandardZchn"/>
    <w:qFormat/>
    <w:rsid w:val="00A551F1"/>
    <w:pPr>
      <w:spacing w:before="110" w:after="110" w:line="240" w:lineRule="auto"/>
    </w:pPr>
    <w:rPr>
      <w:rFonts w:ascii="Segoe UI" w:eastAsia="Times New Roman" w:hAnsi="Segoe UI" w:cs="Arial"/>
      <w:kern w:val="0"/>
      <w:lang w:eastAsia="de-DE"/>
      <w14:ligatures w14:val="none"/>
    </w:rPr>
  </w:style>
  <w:style w:type="character" w:customStyle="1" w:styleId="05BCTabelleBCStandardZchn">
    <w:name w:val="05_BC_Tabelle BC Standard Zchn"/>
    <w:basedOn w:val="Absatz-Standardschriftart"/>
    <w:link w:val="05BCTabelleBCStandard"/>
    <w:rsid w:val="00A551F1"/>
    <w:rPr>
      <w:rFonts w:ascii="Segoe UI" w:eastAsia="Times New Roman" w:hAnsi="Segoe UI" w:cs="Arial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ni-passau.de/local-heroes" TargetMode="External"/><Relationship Id="rId18" Type="http://schemas.openxmlformats.org/officeDocument/2006/relationships/hyperlink" Target="https://www.bildungsserver.de/elixier/elixier2_list.php?feldinhalt1=Frieden&amp;bool1=and" TargetMode="External"/><Relationship Id="rId26" Type="http://schemas.openxmlformats.org/officeDocument/2006/relationships/hyperlink" Target="https://www.domradio.de/person/philippa-rath" TargetMode="External"/><Relationship Id="rId39" Type="http://schemas.openxmlformats.org/officeDocument/2006/relationships/hyperlink" Target="https://www.sonntagsblatt.de/artikel/gesellschaft/unter-dem-deckmantel-der-religion-wie-christliche-influencerinnen-rechtes" TargetMode="External"/><Relationship Id="rId21" Type="http://schemas.openxmlformats.org/officeDocument/2006/relationships/hyperlink" Target="https://medienzentralen.de/search?company=355a57f1-c39d-4f13-828f-d8e7370aeca1&amp;term=The%20Chosen" TargetMode="External"/><Relationship Id="rId34" Type="http://schemas.openxmlformats.org/officeDocument/2006/relationships/hyperlink" Target="https://oerf-journal.eu/index.php/oerf/article/view/574" TargetMode="External"/><Relationship Id="rId42" Type="http://schemas.openxmlformats.org/officeDocument/2006/relationships/hyperlink" Target="https://www.youtube.com/watch?v=QhB8ewhFthU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klicksafe.de/influencer/problematische-inhalte-bei-influencer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olitischebildung.schule.bayern.de/bne/materialien-fuer-den-unterricht-zu-den-sdgs/" TargetMode="External"/><Relationship Id="rId29" Type="http://schemas.openxmlformats.org/officeDocument/2006/relationships/hyperlink" Target="https://www.klicksafe.de/news/islamistische-influencerinnen-in-sozialen-medie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licksafe.de/influencer" TargetMode="External"/><Relationship Id="rId11" Type="http://schemas.openxmlformats.org/officeDocument/2006/relationships/hyperlink" Target="https://www.klicksafe.de/desinformation-und-meinung/deepfakes" TargetMode="External"/><Relationship Id="rId24" Type="http://schemas.openxmlformats.org/officeDocument/2006/relationships/hyperlink" Target="https://www.quarks.de/dimension-ralph/social-media-warum-kann-ich-nicht-aufhoeren-mit-binge-scrolling/" TargetMode="External"/><Relationship Id="rId32" Type="http://schemas.openxmlformats.org/officeDocument/2006/relationships/hyperlink" Target="https://www.uzh.ch/blog/digitalreligions/2023/07/01/follow-jesus-wie-christfluencerinnen-auf-sozialen-medien-wahrgenommen-werden/" TargetMode="External"/><Relationship Id="rId37" Type="http://schemas.openxmlformats.org/officeDocument/2006/relationships/hyperlink" Target="https://yeet.evangelisch.de/" TargetMode="External"/><Relationship Id="rId40" Type="http://schemas.openxmlformats.org/officeDocument/2006/relationships/hyperlink" Target="https://youtu.be/cWPNMbGODR4" TargetMode="External"/><Relationship Id="rId45" Type="http://schemas.openxmlformats.org/officeDocument/2006/relationships/hyperlink" Target="https://www.irp-freiburg.de/irp-aktuell/detail/nachricht/id/230418-irp-aktuell-40-trimum/?cb-id=12181540" TargetMode="External"/><Relationship Id="rId5" Type="http://schemas.openxmlformats.org/officeDocument/2006/relationships/hyperlink" Target="https://www.rpi-loccum.de/material/pelikan/pel3_22/3_22_Hoeft_Veit_Engelmann" TargetMode="External"/><Relationship Id="rId15" Type="http://schemas.openxmlformats.org/officeDocument/2006/relationships/hyperlink" Target="https://www.bildungsserver.de/schule/mobbing-und-cybermobbing-12587-de.html" TargetMode="External"/><Relationship Id="rId23" Type="http://schemas.openxmlformats.org/officeDocument/2006/relationships/hyperlink" Target="http://www.quarks.de" TargetMode="External"/><Relationship Id="rId28" Type="http://schemas.openxmlformats.org/officeDocument/2006/relationships/hyperlink" Target="https://www.ardmediathek.de/video/stationen/religioese-influencer/br/Y3JpZDovL2JyLmRlL2Jyb2FkY2FzdC9GMjAyNFdPMDE2NzAzQTA" TargetMode="External"/><Relationship Id="rId36" Type="http://schemas.openxmlformats.org/officeDocument/2006/relationships/hyperlink" Target="https://www.uni-erfurt.de/katholisch-theologische-fakultaet/fakultaet/aktuelles/theologie-aktuell/religion-und-ihre-ablehnung-auf-youtube" TargetMode="External"/><Relationship Id="rId10" Type="http://schemas.openxmlformats.org/officeDocument/2006/relationships/hyperlink" Target="https://www.klicksafe.de/desinformation-und-meinung/fake-news" TargetMode="External"/><Relationship Id="rId19" Type="http://schemas.openxmlformats.org/officeDocument/2006/relationships/hyperlink" Target="https://material.rpi-virtuell.de/themenseite/frieden-und-friedenserziehung/?fwp_bildungsstufen_themenseite=secondary" TargetMode="External"/><Relationship Id="rId31" Type="http://schemas.openxmlformats.org/officeDocument/2006/relationships/hyperlink" Target="https://youtu.be/K_RBRee8_GY" TargetMode="External"/><Relationship Id="rId44" Type="http://schemas.openxmlformats.org/officeDocument/2006/relationships/hyperlink" Target="https://www.irp-freiburg.de/service/praxisbeitraege-demokratiebildu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tbl.de/inhalte.php?jahrgang=2026&amp;ausgabe=1&amp;artikel=6" TargetMode="External"/><Relationship Id="rId14" Type="http://schemas.openxmlformats.org/officeDocument/2006/relationships/hyperlink" Target="https://www.yadvashem.org/righteous" TargetMode="External"/><Relationship Id="rId22" Type="http://schemas.openxmlformats.org/officeDocument/2006/relationships/hyperlink" Target="https://katholisch.de/artikel/31022-telenovela-mit-jesus-die-streaming-serie-the-chosen" TargetMode="External"/><Relationship Id="rId27" Type="http://schemas.openxmlformats.org/officeDocument/2006/relationships/hyperlink" Target="https://www.zdf.de/video/reportagen/37-grad-leben-102/mut-unterm-kreuz-leben-im-kloster-100" TargetMode="External"/><Relationship Id="rId30" Type="http://schemas.openxmlformats.org/officeDocument/2006/relationships/hyperlink" Target="https://www.irw.uni-heidelberg.de/de/transfer/blog-religion-technologien-und-kuenstliche-intelligenz/digitalisierung-ki-und-islam-in-deutschland/muslimische-influencerinnen" TargetMode="External"/><Relationship Id="rId35" Type="http://schemas.openxmlformats.org/officeDocument/2006/relationships/hyperlink" Target="https://material.rpi-virtuell.de/schlagwort/influencer/" TargetMode="External"/><Relationship Id="rId43" Type="http://schemas.openxmlformats.org/officeDocument/2006/relationships/hyperlink" Target="https://www.swr.de/swrkultur/programm/online-chuzpe-juedische-influencer-und-ihr-kampf-gegen-antisemitismus-glauben-2026-03-01-100.html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lehrerfortbildung-bw.de/u_gewi/religion-ev/gym/bp2016/fb10/2_bsp7-8/1_vorbilde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klicksafe.de/kuenstliche-intelligenz" TargetMode="External"/><Relationship Id="rId17" Type="http://schemas.openxmlformats.org/officeDocument/2006/relationships/hyperlink" Target="https://www.globaleslernen.de/de/bildungsmaterialien/alle/die-globalen-ziele-fuer-nachhaltige-entwicklung-arbeitsblaetter-zu-den-sustainable-development-goals" TargetMode="External"/><Relationship Id="rId25" Type="http://schemas.openxmlformats.org/officeDocument/2006/relationships/hyperlink" Target="https://eduki.com/de/material/146034/mobbing-hatespeech-ausgrenzung-arbeitsmaterialien-fuer-d-religionsunterricht" TargetMode="External"/><Relationship Id="rId33" Type="http://schemas.openxmlformats.org/officeDocument/2006/relationships/hyperlink" Target="https://www.uni-frankfurt.de/de/fachbereich-7/professuren/mediendidaktik-und-religionspaedagogik/religioese-bildung/instagram" TargetMode="External"/><Relationship Id="rId38" Type="http://schemas.openxmlformats.org/officeDocument/2006/relationships/hyperlink" Target="https://www1.wdr.de/politik/rechte-christfluencer-social-media-100.html" TargetMode="External"/><Relationship Id="rId46" Type="http://schemas.openxmlformats.org/officeDocument/2006/relationships/hyperlink" Target="https://www.irp-freiburg.de/irp-aktuell/detail/nachricht/id/213771-irp-aktuell-31-was-glaubst-denn-du-lebenswelten-im-gespraech/?cb-id=12181540" TargetMode="External"/><Relationship Id="rId20" Type="http://schemas.openxmlformats.org/officeDocument/2006/relationships/hyperlink" Target="https://www.youtube.com/watch?v=F6v4pK2fdig" TargetMode="External"/><Relationship Id="rId41" Type="http://schemas.openxmlformats.org/officeDocument/2006/relationships/hyperlink" Target="https://sinnfluencing.drs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1992</Words>
  <Characters>12555</Characters>
  <Application>Microsoft Office Word</Application>
  <DocSecurity>4</DocSecurity>
  <Lines>104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Freiburg</Company>
  <LinksUpToDate>false</LinksUpToDate>
  <CharactersWithSpaces>14518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Mirbach Sabine</dc:creator>
  <cp:keywords/>
  <dc:description/>
  <cp:lastModifiedBy>Henninger Pia</cp:lastModifiedBy>
  <cp:revision>2</cp:revision>
  <dcterms:created xsi:type="dcterms:W3CDTF">2026-09-29T10:15:00Z</dcterms:created>
  <dcterms:modified xsi:type="dcterms:W3CDTF">2026-09-29T10:15:00Z</dcterms:modified>
</cp:coreProperties>
</file>